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89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1"/>
      </w:tblGrid>
      <w:tr w:rsidR="00854C83" w:rsidRPr="00854C83" w14:paraId="7A147900" w14:textId="77777777" w:rsidTr="0026057D">
        <w:trPr>
          <w:trHeight w:val="528"/>
        </w:trPr>
        <w:tc>
          <w:tcPr>
            <w:tcW w:w="8931" w:type="dxa"/>
            <w:vAlign w:val="center"/>
          </w:tcPr>
          <w:p w14:paraId="463E635C" w14:textId="280CB7DF" w:rsidR="00854C83" w:rsidRPr="00854C83" w:rsidRDefault="00854C83" w:rsidP="00854C83">
            <w:pPr>
              <w:spacing w:after="0"/>
              <w:rPr>
                <w:rFonts w:ascii="Gotham HTF Light" w:hAnsi="Gotham HTF Light"/>
                <w:i/>
                <w:iCs/>
                <w:sz w:val="24"/>
                <w:szCs w:val="24"/>
              </w:rPr>
            </w:pPr>
            <w:r w:rsidRPr="00854C83">
              <w:rPr>
                <w:rFonts w:ascii="Gotham HTF Light" w:hAnsi="Gotham HTF Light"/>
                <w:sz w:val="24"/>
                <w:szCs w:val="24"/>
              </w:rPr>
              <w:t>Club Name</w:t>
            </w:r>
            <w:r>
              <w:rPr>
                <w:rFonts w:ascii="Gotham HTF Light" w:hAnsi="Gotham HTF Light"/>
                <w:sz w:val="24"/>
                <w:szCs w:val="24"/>
              </w:rPr>
              <w:t>(s)</w:t>
            </w:r>
            <w:r w:rsidRPr="00854C83">
              <w:rPr>
                <w:rFonts w:ascii="Gotham HTF Light" w:hAnsi="Gotham HTF Light"/>
                <w:sz w:val="24"/>
                <w:szCs w:val="24"/>
              </w:rPr>
              <w:t xml:space="preserve">: </w:t>
            </w:r>
            <w:r w:rsidRPr="00854C83">
              <w:rPr>
                <w:rFonts w:ascii="Gotham HTF Light" w:hAnsi="Gotham HTF Light"/>
                <w:i/>
                <w:iCs/>
                <w:sz w:val="24"/>
                <w:szCs w:val="24"/>
                <w:highlight w:val="yellow"/>
              </w:rPr>
              <w:t>[Club Name]</w:t>
            </w:r>
          </w:p>
        </w:tc>
      </w:tr>
      <w:tr w:rsidR="00854C83" w:rsidRPr="00854C83" w14:paraId="2415EB25" w14:textId="77777777" w:rsidTr="0026057D">
        <w:trPr>
          <w:trHeight w:val="692"/>
        </w:trPr>
        <w:tc>
          <w:tcPr>
            <w:tcW w:w="8931" w:type="dxa"/>
            <w:vAlign w:val="center"/>
          </w:tcPr>
          <w:p w14:paraId="5946A987" w14:textId="23EE8534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  <w:i/>
                <w:iCs/>
                <w:sz w:val="24"/>
                <w:szCs w:val="24"/>
              </w:rPr>
            </w:pPr>
            <w:r>
              <w:rPr>
                <w:rFonts w:ascii="Gotham HTF Light" w:hAnsi="Gotham HTF Light"/>
                <w:sz w:val="24"/>
                <w:szCs w:val="24"/>
              </w:rPr>
              <w:t xml:space="preserve">Faculty Constituency: </w:t>
            </w:r>
            <w:r w:rsidRPr="00854C83">
              <w:rPr>
                <w:rFonts w:ascii="Gotham HTF Light" w:hAnsi="Gotham HTF Light"/>
                <w:i/>
                <w:iCs/>
                <w:sz w:val="24"/>
                <w:szCs w:val="24"/>
                <w:highlight w:val="yellow"/>
              </w:rPr>
              <w:t>[Faculty/School Name]</w:t>
            </w:r>
          </w:p>
          <w:p w14:paraId="1DF6E758" w14:textId="7A130D3B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  <w:sz w:val="24"/>
                <w:szCs w:val="24"/>
              </w:rPr>
            </w:pPr>
            <w:r w:rsidRPr="00854C83">
              <w:rPr>
                <w:rFonts w:ascii="Gotham HTF Light" w:hAnsi="Gotham HTF Light"/>
                <w:i/>
                <w:iCs/>
                <w:sz w:val="18"/>
                <w:szCs w:val="18"/>
              </w:rPr>
              <w:t>(If relevant)</w:t>
            </w:r>
          </w:p>
        </w:tc>
      </w:tr>
    </w:tbl>
    <w:p w14:paraId="0F232C5D" w14:textId="46719C47" w:rsidR="00854C83" w:rsidRPr="00854C83" w:rsidRDefault="00854C83" w:rsidP="00854C83">
      <w:pPr>
        <w:rPr>
          <w:rFonts w:ascii="Gotham HTF Light" w:hAnsi="Gotham HTF Light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3"/>
        <w:gridCol w:w="7083"/>
      </w:tblGrid>
      <w:tr w:rsidR="00854C83" w:rsidRPr="00854C83" w14:paraId="16CBE5BD" w14:textId="77777777" w:rsidTr="00854C83">
        <w:trPr>
          <w:trHeight w:val="31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186335D7" w14:textId="77777777" w:rsidR="00854C83" w:rsidRPr="00854C83" w:rsidRDefault="00854C83" w:rsidP="00854C83">
            <w:pPr>
              <w:rPr>
                <w:rFonts w:ascii="Gotham HTF Light" w:hAnsi="Gotham HTF Light"/>
              </w:rPr>
            </w:pPr>
            <w:r w:rsidRPr="00854C83">
              <w:rPr>
                <w:rFonts w:ascii="Gotham HTF Light" w:hAnsi="Gotham HTF Light"/>
                <w:b/>
              </w:rPr>
              <w:t>Overnight Event Title: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53CD8" w14:textId="1F8F2EE5" w:rsidR="00854C83" w:rsidRPr="00854C83" w:rsidRDefault="00854C83" w:rsidP="00854C83">
            <w:pPr>
              <w:spacing w:line="240" w:lineRule="auto"/>
              <w:rPr>
                <w:rFonts w:ascii="Gotham HTF Light" w:hAnsi="Gotham HTF Light"/>
                <w:i/>
                <w:iCs/>
                <w:highlight w:val="yellow"/>
              </w:rPr>
            </w:pP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>[Event Name]</w:t>
            </w:r>
          </w:p>
        </w:tc>
      </w:tr>
      <w:tr w:rsidR="00854C83" w:rsidRPr="00854C83" w14:paraId="58E5CD2D" w14:textId="77777777" w:rsidTr="00854C83">
        <w:trPr>
          <w:trHeight w:val="31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14:paraId="5369973E" w14:textId="72C79EAE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  <w:sz w:val="18"/>
                <w:szCs w:val="18"/>
              </w:rPr>
            </w:pPr>
            <w:r w:rsidRPr="00854C83">
              <w:rPr>
                <w:rFonts w:ascii="Gotham HTF Light" w:hAnsi="Gotham HTF Light"/>
                <w:b/>
                <w:sz w:val="18"/>
                <w:szCs w:val="18"/>
              </w:rPr>
              <w:t>Date of Event: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C0CDA" w14:textId="1A9E571D" w:rsidR="00854C83" w:rsidRPr="00854C83" w:rsidRDefault="00854C83" w:rsidP="00854C83">
            <w:pPr>
              <w:spacing w:line="240" w:lineRule="auto"/>
              <w:rPr>
                <w:rFonts w:ascii="Gotham HTF Light" w:hAnsi="Gotham HTF Light"/>
                <w:i/>
                <w:iCs/>
                <w:highlight w:val="yellow"/>
              </w:rPr>
            </w:pP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>[DD/MM/YYYY</w:t>
            </w:r>
            <w:r>
              <w:rPr>
                <w:rFonts w:ascii="Gotham HTF Light" w:hAnsi="Gotham HTF Light"/>
                <w:i/>
                <w:iCs/>
                <w:highlight w:val="yellow"/>
              </w:rPr>
              <w:t xml:space="preserve"> – DD/MM/YYYY]</w:t>
            </w:r>
          </w:p>
        </w:tc>
      </w:tr>
    </w:tbl>
    <w:p w14:paraId="02FD2A37" w14:textId="77777777" w:rsidR="00854C83" w:rsidRPr="00854C83" w:rsidRDefault="00854C83" w:rsidP="00854C83">
      <w:pPr>
        <w:spacing w:after="0"/>
        <w:rPr>
          <w:rFonts w:ascii="Gotham HTF Light" w:hAnsi="Gotham HTF Light"/>
          <w:sz w:val="20"/>
          <w:szCs w:val="20"/>
        </w:rPr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8"/>
        <w:gridCol w:w="3544"/>
        <w:gridCol w:w="3544"/>
      </w:tblGrid>
      <w:tr w:rsidR="00854C83" w:rsidRPr="00854C83" w14:paraId="4C0797C5" w14:textId="2B504487" w:rsidTr="00854C83">
        <w:trPr>
          <w:gridAfter w:val="1"/>
          <w:wAfter w:w="3544" w:type="dxa"/>
          <w:trHeight w:val="690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54944EA" w14:textId="6F9BDEDB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</w:rPr>
            </w:pPr>
            <w:r w:rsidRPr="00854C83">
              <w:rPr>
                <w:rFonts w:ascii="Gotham HTF Light" w:hAnsi="Gotham HTF Light"/>
              </w:rPr>
              <w:t>Checklist Completed by: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CCC44" w14:textId="5835417F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  <w:i/>
                <w:iCs/>
                <w:highlight w:val="yellow"/>
              </w:rPr>
            </w:pP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>[Name]</w:t>
            </w:r>
          </w:p>
        </w:tc>
      </w:tr>
      <w:tr w:rsidR="00854C83" w:rsidRPr="00854C83" w14:paraId="30EE94EC" w14:textId="5E2DE5BD" w:rsidTr="00854C83">
        <w:trPr>
          <w:trHeight w:val="640"/>
        </w:trPr>
        <w:tc>
          <w:tcPr>
            <w:tcW w:w="18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78E59C7" w14:textId="14814368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  <w:iCs/>
              </w:rPr>
            </w:pPr>
            <w:r w:rsidRPr="00854C83">
              <w:rPr>
                <w:rFonts w:ascii="Gotham HTF Light" w:hAnsi="Gotham HTF Light"/>
                <w:iCs/>
              </w:rPr>
              <w:t xml:space="preserve">Signature: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1E35" w14:textId="154F5407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  <w:i/>
                <w:iCs/>
                <w:highlight w:val="yellow"/>
              </w:rPr>
            </w:pP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>[Initials]</w:t>
            </w:r>
          </w:p>
        </w:tc>
        <w:tc>
          <w:tcPr>
            <w:tcW w:w="3544" w:type="dxa"/>
            <w:tcBorders>
              <w:left w:val="single" w:sz="4" w:space="0" w:color="auto"/>
            </w:tcBorders>
            <w:vAlign w:val="center"/>
          </w:tcPr>
          <w:p w14:paraId="21D37421" w14:textId="6FA36F2D" w:rsidR="00854C83" w:rsidRPr="00854C83" w:rsidRDefault="00854C83" w:rsidP="00854C83">
            <w:pPr>
              <w:spacing w:after="0" w:line="240" w:lineRule="auto"/>
              <w:rPr>
                <w:rFonts w:ascii="Gotham HTF Light" w:hAnsi="Gotham HTF Light"/>
                <w:i/>
              </w:rPr>
            </w:pPr>
            <w:r w:rsidRPr="00854C83">
              <w:rPr>
                <w:rFonts w:ascii="Gotham HTF Light" w:hAnsi="Gotham HTF Light"/>
                <w:iCs/>
              </w:rPr>
              <w:t>Date:</w:t>
            </w:r>
            <w:r>
              <w:rPr>
                <w:rFonts w:ascii="Gotham HTF Light" w:hAnsi="Gotham HTF Light"/>
                <w:i/>
              </w:rPr>
              <w:t xml:space="preserve"> </w:t>
            </w:r>
            <w:r w:rsidRPr="00854C83">
              <w:rPr>
                <w:rFonts w:ascii="Gotham HTF Light" w:hAnsi="Gotham HTF Light"/>
                <w:i/>
                <w:highlight w:val="yellow"/>
              </w:rPr>
              <w:t>[DD/MM/YYYY]</w:t>
            </w:r>
            <w:r>
              <w:rPr>
                <w:rFonts w:ascii="Gotham HTF Light" w:hAnsi="Gotham HTF Light"/>
                <w:i/>
              </w:rPr>
              <w:t xml:space="preserve"> </w:t>
            </w:r>
          </w:p>
        </w:tc>
      </w:tr>
    </w:tbl>
    <w:p w14:paraId="0B77BA3E" w14:textId="77777777" w:rsidR="00854C83" w:rsidRDefault="00854C83" w:rsidP="00854C83">
      <w:pPr>
        <w:spacing w:after="0"/>
        <w:rPr>
          <w:rFonts w:ascii="Gotham HTF Light" w:hAnsi="Gotham HTF Light"/>
          <w:sz w:val="20"/>
          <w:szCs w:val="20"/>
        </w:rPr>
      </w:pPr>
    </w:p>
    <w:p w14:paraId="4F4648FB" w14:textId="77777777" w:rsidR="0087453C" w:rsidRPr="00854C83" w:rsidRDefault="0087453C" w:rsidP="00854C83">
      <w:pPr>
        <w:spacing w:after="0"/>
        <w:rPr>
          <w:rFonts w:ascii="Gotham HTF Light" w:hAnsi="Gotham HTF Light"/>
          <w:sz w:val="20"/>
          <w:szCs w:val="20"/>
        </w:rPr>
      </w:pPr>
    </w:p>
    <w:tbl>
      <w:tblPr>
        <w:tblW w:w="8926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838"/>
        <w:gridCol w:w="7088"/>
      </w:tblGrid>
      <w:tr w:rsidR="00854C83" w:rsidRPr="00854C83" w14:paraId="60920189" w14:textId="77777777" w:rsidTr="4E0EC230">
        <w:trPr>
          <w:trHeight w:val="28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2890650F" w14:textId="409432A8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</w:rPr>
            </w:pPr>
            <w:r w:rsidRPr="00854C83">
              <w:rPr>
                <w:rFonts w:ascii="Gotham HTF Light" w:hAnsi="Gotham HTF Light"/>
                <w:b/>
              </w:rPr>
              <w:t xml:space="preserve">Description of </w:t>
            </w:r>
            <w:r w:rsidR="00434046">
              <w:rPr>
                <w:rFonts w:ascii="Gotham HTF Light" w:hAnsi="Gotham HTF Light"/>
                <w:b/>
              </w:rPr>
              <w:t>E</w:t>
            </w:r>
            <w:r>
              <w:rPr>
                <w:rFonts w:ascii="Gotham HTF Light" w:hAnsi="Gotham HTF Light"/>
                <w:b/>
              </w:rPr>
              <w:t>vent: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</w:tcBorders>
          </w:tcPr>
          <w:p w14:paraId="4681AD97" w14:textId="24DA9A70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  <w:i/>
                <w:iCs/>
                <w:highlight w:val="yellow"/>
              </w:rPr>
            </w:pP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>[</w:t>
            </w:r>
            <w:r w:rsidR="0087453C">
              <w:rPr>
                <w:rFonts w:ascii="Gotham HTF Light" w:hAnsi="Gotham HTF Light"/>
                <w:i/>
                <w:iCs/>
                <w:highlight w:val="yellow"/>
              </w:rPr>
              <w:t>Brief</w:t>
            </w: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 xml:space="preserve"> of event</w:t>
            </w:r>
            <w:r w:rsidR="0087453C">
              <w:rPr>
                <w:rFonts w:ascii="Gotham HTF Light" w:hAnsi="Gotham HTF Light"/>
                <w:i/>
                <w:iCs/>
                <w:highlight w:val="yellow"/>
              </w:rPr>
              <w:t xml:space="preserve"> including target audience, purpose and key details</w:t>
            </w: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>]</w:t>
            </w:r>
          </w:p>
          <w:p w14:paraId="67F296D9" w14:textId="77777777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  <w:highlight w:val="yellow"/>
              </w:rPr>
            </w:pPr>
          </w:p>
        </w:tc>
      </w:tr>
      <w:tr w:rsidR="00854C83" w:rsidRPr="00854C83" w14:paraId="6FD094AA" w14:textId="77777777" w:rsidTr="4E0EC230">
        <w:trPr>
          <w:trHeight w:val="300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5C51C487" w14:textId="030DF754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</w:rPr>
            </w:pPr>
            <w:r>
              <w:rPr>
                <w:rFonts w:ascii="Gotham HTF Light" w:hAnsi="Gotham HTF Light"/>
                <w:b/>
              </w:rPr>
              <w:t>Location</w:t>
            </w:r>
            <w:r w:rsidR="00434046">
              <w:rPr>
                <w:rFonts w:ascii="Gotham HTF Light" w:hAnsi="Gotham HTF Light"/>
                <w:b/>
              </w:rPr>
              <w:t>:</w:t>
            </w:r>
          </w:p>
        </w:tc>
        <w:tc>
          <w:tcPr>
            <w:tcW w:w="70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47ED4E20" w14:textId="170EDD62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  <w:i/>
                <w:iCs/>
                <w:highlight w:val="yellow"/>
              </w:rPr>
            </w:pPr>
            <w:r w:rsidRPr="00854C83">
              <w:rPr>
                <w:rFonts w:ascii="Gotham HTF Light" w:hAnsi="Gotham HTF Light"/>
                <w:i/>
                <w:iCs/>
                <w:highlight w:val="yellow"/>
              </w:rPr>
              <w:t xml:space="preserve">[Venue Address] </w:t>
            </w:r>
          </w:p>
          <w:p w14:paraId="75DB0EB8" w14:textId="77777777" w:rsidR="00854C83" w:rsidRPr="00854C83" w:rsidRDefault="00854C83" w:rsidP="003A1F23">
            <w:pPr>
              <w:spacing w:line="240" w:lineRule="auto"/>
              <w:rPr>
                <w:rFonts w:ascii="Gotham HTF Light" w:hAnsi="Gotham HTF Light"/>
                <w:highlight w:val="yellow"/>
              </w:rPr>
            </w:pPr>
          </w:p>
        </w:tc>
      </w:tr>
      <w:tr w:rsidR="4E3E015F" w14:paraId="1BDF0926" w14:textId="77777777" w:rsidTr="4E0EC230">
        <w:trPr>
          <w:trHeight w:val="945"/>
        </w:trPr>
        <w:tc>
          <w:tcPr>
            <w:tcW w:w="183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</w:tcPr>
          <w:p w14:paraId="4D5B9E37" w14:textId="0D7C0F21" w:rsidR="60114083" w:rsidRDefault="60114083" w:rsidP="4E3E015F">
            <w:pPr>
              <w:spacing w:line="240" w:lineRule="auto"/>
              <w:rPr>
                <w:rFonts w:ascii="Gotham HTF Light" w:hAnsi="Gotham HTF Light"/>
                <w:b/>
                <w:bCs/>
              </w:rPr>
            </w:pPr>
            <w:r w:rsidRPr="4E3E015F">
              <w:rPr>
                <w:rFonts w:ascii="Gotham HTF Light" w:hAnsi="Gotham HTF Light"/>
                <w:b/>
                <w:bCs/>
              </w:rPr>
              <w:t>Key Contacts:</w:t>
            </w:r>
          </w:p>
        </w:tc>
        <w:tc>
          <w:tcPr>
            <w:tcW w:w="7088" w:type="dxa"/>
            <w:tcBorders>
              <w:left w:val="single" w:sz="4" w:space="0" w:color="000000" w:themeColor="text1"/>
              <w:bottom w:val="single" w:sz="4" w:space="0" w:color="000000" w:themeColor="text1"/>
            </w:tcBorders>
          </w:tcPr>
          <w:p w14:paraId="633F3A75" w14:textId="600D63ED" w:rsidR="009C557A" w:rsidRDefault="0557563E" w:rsidP="4E3E015F">
            <w:pPr>
              <w:spacing w:line="240" w:lineRule="auto"/>
              <w:rPr>
                <w:rFonts w:ascii="Gotham HTF Light" w:hAnsi="Gotham HTF Light"/>
                <w:highlight w:val="yellow"/>
              </w:rPr>
            </w:pPr>
            <w:r w:rsidRPr="4E0EC230">
              <w:rPr>
                <w:rFonts w:ascii="Gotham HTF Light" w:hAnsi="Gotham HTF Light"/>
              </w:rPr>
              <w:t>Club’s Primary Contact:</w:t>
            </w:r>
            <w:r w:rsidRPr="4E0EC230">
              <w:rPr>
                <w:rFonts w:ascii="Gotham HTF Light" w:hAnsi="Gotham HTF Light"/>
                <w:i/>
                <w:iCs/>
              </w:rPr>
              <w:t xml:space="preserve"> </w:t>
            </w:r>
            <w:r w:rsidRPr="4E0EC230">
              <w:rPr>
                <w:rFonts w:ascii="Gotham HTF Light" w:hAnsi="Gotham HTF Light"/>
                <w:highlight w:val="yellow"/>
              </w:rPr>
              <w:t>[First/Last Name – Phone Number</w:t>
            </w:r>
            <w:r w:rsidR="251C5609" w:rsidRPr="4E0EC230">
              <w:rPr>
                <w:rFonts w:ascii="Gotham HTF Light" w:hAnsi="Gotham HTF Light"/>
                <w:sz w:val="24"/>
                <w:szCs w:val="24"/>
                <w:highlight w:val="yellow"/>
              </w:rPr>
              <w:t>]</w:t>
            </w:r>
            <w:r w:rsidR="60114083">
              <w:br/>
            </w:r>
            <w:r w:rsidR="25B90AD9" w:rsidRPr="4E0EC230">
              <w:rPr>
                <w:rFonts w:ascii="Gotham HTF Light" w:hAnsi="Gotham HTF Light"/>
              </w:rPr>
              <w:t>Venue’s Primary Contact</w:t>
            </w:r>
            <w:bookmarkStart w:id="0" w:name="_Hlk159508424"/>
            <w:r w:rsidR="25B90AD9" w:rsidRPr="4E0EC230">
              <w:rPr>
                <w:rFonts w:ascii="Gotham HTF Light" w:hAnsi="Gotham HTF Light"/>
              </w:rPr>
              <w:t>:</w:t>
            </w:r>
            <w:r w:rsidR="25B90AD9" w:rsidRPr="4E0EC230">
              <w:rPr>
                <w:rFonts w:ascii="Gotham HTF Light" w:hAnsi="Gotham HTF Light"/>
                <w:highlight w:val="yellow"/>
              </w:rPr>
              <w:t xml:space="preserve"> [First/Last Name – Phone Number]</w:t>
            </w:r>
            <w:bookmarkEnd w:id="0"/>
            <w:r w:rsidR="009C557A">
              <w:rPr>
                <w:rFonts w:ascii="Gotham HTF Light" w:hAnsi="Gotham HTF Light"/>
                <w:highlight w:val="yellow"/>
              </w:rPr>
              <w:br/>
            </w:r>
            <w:bookmarkStart w:id="1" w:name="_Hlk159508442"/>
            <w:r w:rsidR="00F0261E">
              <w:rPr>
                <w:rFonts w:ascii="Gotham HTF Light" w:hAnsi="Gotham HTF Light"/>
                <w:highlight w:val="yellow"/>
              </w:rPr>
              <w:t>UNSW Staff</w:t>
            </w:r>
            <w:r w:rsidR="009C557A">
              <w:rPr>
                <w:rFonts w:ascii="Gotham HTF Light" w:hAnsi="Gotham HTF Light"/>
                <w:highlight w:val="yellow"/>
              </w:rPr>
              <w:t xml:space="preserve"> Contact</w:t>
            </w:r>
            <w:proofErr w:type="gramStart"/>
            <w:r w:rsidR="009C557A">
              <w:rPr>
                <w:rFonts w:ascii="Gotham HTF Light" w:hAnsi="Gotham HTF Light"/>
                <w:highlight w:val="yellow"/>
              </w:rPr>
              <w:t xml:space="preserve">: </w:t>
            </w:r>
            <w:r w:rsidR="00F0261E" w:rsidRPr="4E0EC230">
              <w:rPr>
                <w:rFonts w:ascii="Gotham HTF Light" w:hAnsi="Gotham HTF Light"/>
              </w:rPr>
              <w:t>:</w:t>
            </w:r>
            <w:proofErr w:type="gramEnd"/>
            <w:r w:rsidR="00F0261E" w:rsidRPr="4E0EC230">
              <w:rPr>
                <w:rFonts w:ascii="Gotham HTF Light" w:hAnsi="Gotham HTF Light"/>
                <w:highlight w:val="yellow"/>
              </w:rPr>
              <w:t xml:space="preserve"> [First/Last Name – Phone Number]</w:t>
            </w:r>
            <w:r w:rsidR="009C557A">
              <w:rPr>
                <w:rFonts w:ascii="Gotham HTF Light" w:hAnsi="Gotham HTF Light"/>
                <w:highlight w:val="yellow"/>
              </w:rPr>
              <w:br/>
              <w:t xml:space="preserve">Arc </w:t>
            </w:r>
            <w:r w:rsidR="00F0261E">
              <w:rPr>
                <w:rFonts w:ascii="Gotham HTF Light" w:hAnsi="Gotham HTF Light"/>
                <w:highlight w:val="yellow"/>
              </w:rPr>
              <w:t xml:space="preserve">Clubs Staff </w:t>
            </w:r>
            <w:r w:rsidR="009C557A">
              <w:rPr>
                <w:rFonts w:ascii="Gotham HTF Light" w:hAnsi="Gotham HTF Light"/>
                <w:highlight w:val="yellow"/>
              </w:rPr>
              <w:t>Contact</w:t>
            </w:r>
            <w:r w:rsidR="00F0261E">
              <w:rPr>
                <w:rFonts w:ascii="Gotham HTF Light" w:hAnsi="Gotham HTF Light"/>
                <w:highlight w:val="yellow"/>
              </w:rPr>
              <w:t xml:space="preserve">: </w:t>
            </w:r>
            <w:r w:rsidR="00F0261E" w:rsidRPr="4E0EC230">
              <w:rPr>
                <w:rFonts w:ascii="Gotham HTF Light" w:hAnsi="Gotham HTF Light"/>
              </w:rPr>
              <w:t>:</w:t>
            </w:r>
            <w:r w:rsidR="00F0261E" w:rsidRPr="4E0EC230">
              <w:rPr>
                <w:rFonts w:ascii="Gotham HTF Light" w:hAnsi="Gotham HTF Light"/>
                <w:highlight w:val="yellow"/>
              </w:rPr>
              <w:t xml:space="preserve"> [First/Last Name – Phone Number]</w:t>
            </w:r>
            <w:bookmarkEnd w:id="1"/>
          </w:p>
        </w:tc>
      </w:tr>
    </w:tbl>
    <w:p w14:paraId="6DA3971C" w14:textId="037902AE" w:rsidR="00854C83" w:rsidRPr="0026057D" w:rsidRDefault="00434046">
      <w:pPr>
        <w:rPr>
          <w:rFonts w:ascii="Gotham HTF Black" w:hAnsi="Gotham HTF Black"/>
          <w:sz w:val="28"/>
          <w:szCs w:val="28"/>
        </w:rPr>
      </w:pPr>
      <w:r w:rsidRPr="0026057D">
        <w:rPr>
          <w:rFonts w:ascii="Gotham HTF Black" w:hAnsi="Gotham HTF Black"/>
          <w:sz w:val="28"/>
          <w:szCs w:val="28"/>
        </w:rPr>
        <w:t>Attendance</w:t>
      </w:r>
      <w:r w:rsidR="00854C83" w:rsidRPr="0026057D">
        <w:rPr>
          <w:rFonts w:ascii="Gotham HTF Black" w:hAnsi="Gotham HTF Black"/>
          <w:sz w:val="28"/>
          <w:szCs w:val="28"/>
        </w:rPr>
        <w:t xml:space="preserve"> Statistics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2410"/>
      </w:tblGrid>
      <w:tr w:rsidR="00434046" w14:paraId="4E1D833F" w14:textId="77777777" w:rsidTr="00591944">
        <w:trPr>
          <w:trHeight w:val="950"/>
        </w:trPr>
        <w:tc>
          <w:tcPr>
            <w:tcW w:w="6516" w:type="dxa"/>
            <w:vAlign w:val="center"/>
          </w:tcPr>
          <w:p w14:paraId="2E5DF76B" w14:textId="22C836FB" w:rsidR="00434046" w:rsidRPr="007B2964" w:rsidRDefault="00434046" w:rsidP="00434046">
            <w:pPr>
              <w:rPr>
                <w:rFonts w:ascii="Gotham HTF Light" w:hAnsi="Gotham HTF Light"/>
              </w:rPr>
            </w:pPr>
            <w:r w:rsidRPr="007B2964">
              <w:rPr>
                <w:rFonts w:ascii="Gotham HTF Light" w:hAnsi="Gotham HTF Light"/>
              </w:rPr>
              <w:t>Total # of Expected Attendees:</w:t>
            </w:r>
          </w:p>
        </w:tc>
        <w:tc>
          <w:tcPr>
            <w:tcW w:w="2410" w:type="dxa"/>
            <w:vAlign w:val="center"/>
          </w:tcPr>
          <w:p w14:paraId="65E99C49" w14:textId="2D999E65" w:rsidR="00434046" w:rsidRPr="007B2964" w:rsidRDefault="00434046" w:rsidP="00434046">
            <w:pPr>
              <w:rPr>
                <w:rFonts w:ascii="Gotham HTF Light" w:hAnsi="Gotham HTF Light"/>
                <w:i/>
                <w:iCs/>
                <w:highlight w:val="yellow"/>
              </w:rPr>
            </w:pPr>
            <w:r w:rsidRPr="007B2964">
              <w:rPr>
                <w:rFonts w:ascii="Gotham HTF Light" w:hAnsi="Gotham HTF Light"/>
                <w:i/>
                <w:iCs/>
                <w:highlight w:val="yellow"/>
              </w:rPr>
              <w:t>[i.e., 100]</w:t>
            </w:r>
          </w:p>
        </w:tc>
      </w:tr>
      <w:tr w:rsidR="00434046" w14:paraId="5D171FD2" w14:textId="77777777" w:rsidTr="00591944">
        <w:trPr>
          <w:trHeight w:val="602"/>
        </w:trPr>
        <w:tc>
          <w:tcPr>
            <w:tcW w:w="6516" w:type="dxa"/>
            <w:vAlign w:val="center"/>
          </w:tcPr>
          <w:p w14:paraId="3701661F" w14:textId="1F472A74" w:rsidR="00434046" w:rsidRPr="007B2964" w:rsidRDefault="00434046" w:rsidP="00434046">
            <w:pPr>
              <w:rPr>
                <w:rFonts w:ascii="Gotham HTF Light" w:hAnsi="Gotham HTF Light"/>
              </w:rPr>
            </w:pPr>
            <w:r w:rsidRPr="4E0EC230">
              <w:rPr>
                <w:rFonts w:ascii="Gotham HTF Light" w:hAnsi="Gotham HTF Light"/>
              </w:rPr>
              <w:t>Total # of Facilitators</w:t>
            </w:r>
            <w:r w:rsidR="7FD87D2F" w:rsidRPr="4E0EC230">
              <w:rPr>
                <w:rFonts w:ascii="Gotham HTF Light" w:hAnsi="Gotham HTF Light"/>
              </w:rPr>
              <w:t xml:space="preserve"> (Execs/Leaders)</w:t>
            </w:r>
          </w:p>
        </w:tc>
        <w:tc>
          <w:tcPr>
            <w:tcW w:w="2410" w:type="dxa"/>
            <w:vAlign w:val="center"/>
          </w:tcPr>
          <w:p w14:paraId="4BB7968B" w14:textId="5CEC07E8" w:rsidR="00434046" w:rsidRPr="007B2964" w:rsidRDefault="00434046" w:rsidP="00434046">
            <w:pPr>
              <w:rPr>
                <w:rFonts w:ascii="Gotham HTF Light" w:hAnsi="Gotham HTF Light"/>
                <w:i/>
                <w:iCs/>
                <w:highlight w:val="yellow"/>
              </w:rPr>
            </w:pPr>
            <w:r w:rsidRPr="007B2964">
              <w:rPr>
                <w:rFonts w:ascii="Gotham HTF Light" w:hAnsi="Gotham HTF Light"/>
                <w:i/>
                <w:iCs/>
                <w:highlight w:val="yellow"/>
              </w:rPr>
              <w:t>[i.e., 20]</w:t>
            </w:r>
          </w:p>
        </w:tc>
      </w:tr>
      <w:tr w:rsidR="00854C83" w14:paraId="1D10DEC0" w14:textId="77777777" w:rsidTr="00591944">
        <w:trPr>
          <w:trHeight w:val="950"/>
        </w:trPr>
        <w:tc>
          <w:tcPr>
            <w:tcW w:w="6516" w:type="dxa"/>
            <w:vAlign w:val="center"/>
          </w:tcPr>
          <w:p w14:paraId="7C5A4F2D" w14:textId="622B09F1" w:rsidR="00854C83" w:rsidRPr="007B2964" w:rsidRDefault="00434046" w:rsidP="00434046">
            <w:pPr>
              <w:rPr>
                <w:rFonts w:ascii="Gotham HTF Light" w:hAnsi="Gotham HTF Light"/>
              </w:rPr>
            </w:pPr>
            <w:r w:rsidRPr="007B2964">
              <w:rPr>
                <w:rFonts w:ascii="Gotham HTF Light" w:hAnsi="Gotham HTF Light"/>
              </w:rPr>
              <w:t>#</w:t>
            </w:r>
            <w:r w:rsidR="00854C83" w:rsidRPr="007B2964">
              <w:rPr>
                <w:rFonts w:ascii="Gotham HTF Light" w:hAnsi="Gotham HTF Light"/>
              </w:rPr>
              <w:t xml:space="preserve"> of First Aid Trained </w:t>
            </w:r>
            <w:r w:rsidRPr="007B2964">
              <w:rPr>
                <w:rFonts w:ascii="Gotham HTF Light" w:hAnsi="Gotham HTF Light"/>
              </w:rPr>
              <w:t>Facilitators</w:t>
            </w:r>
            <w:r w:rsidR="00854C83" w:rsidRPr="007B2964">
              <w:rPr>
                <w:rFonts w:ascii="Gotham HTF Light" w:hAnsi="Gotham HTF Light"/>
              </w:rPr>
              <w:t>:</w:t>
            </w:r>
          </w:p>
        </w:tc>
        <w:tc>
          <w:tcPr>
            <w:tcW w:w="2410" w:type="dxa"/>
            <w:vAlign w:val="center"/>
          </w:tcPr>
          <w:p w14:paraId="2F9C5FB8" w14:textId="080AA17B" w:rsidR="00854C83" w:rsidRPr="007B2964" w:rsidRDefault="00434046" w:rsidP="00434046">
            <w:pPr>
              <w:rPr>
                <w:rFonts w:ascii="Gotham HTF Light" w:hAnsi="Gotham HTF Light"/>
                <w:i/>
                <w:iCs/>
                <w:highlight w:val="yellow"/>
              </w:rPr>
            </w:pPr>
            <w:r w:rsidRPr="007B2964">
              <w:rPr>
                <w:rFonts w:ascii="Gotham HTF Light" w:hAnsi="Gotham HTF Light"/>
                <w:i/>
                <w:iCs/>
                <w:highlight w:val="yellow"/>
              </w:rPr>
              <w:t>[i.e., 5]</w:t>
            </w:r>
          </w:p>
        </w:tc>
      </w:tr>
      <w:tr w:rsidR="00434046" w14:paraId="2D572ED1" w14:textId="77777777" w:rsidTr="00591944">
        <w:trPr>
          <w:trHeight w:val="997"/>
        </w:trPr>
        <w:tc>
          <w:tcPr>
            <w:tcW w:w="6516" w:type="dxa"/>
            <w:vAlign w:val="center"/>
          </w:tcPr>
          <w:p w14:paraId="27DBEF7F" w14:textId="77777777" w:rsidR="00434046" w:rsidRPr="007B2964" w:rsidRDefault="00434046" w:rsidP="00DC2D73">
            <w:pPr>
              <w:spacing w:after="0"/>
              <w:rPr>
                <w:rFonts w:ascii="Gotham HTF Light" w:hAnsi="Gotham HTF Light"/>
              </w:rPr>
            </w:pPr>
            <w:r w:rsidRPr="007B2964">
              <w:rPr>
                <w:rFonts w:ascii="Gotham HTF Light" w:hAnsi="Gotham HTF Light"/>
              </w:rPr>
              <w:t># of Responsible Service of Alcohol Certified Facilitators:</w:t>
            </w:r>
          </w:p>
          <w:p w14:paraId="321F1BC3" w14:textId="220BD67D" w:rsidR="00DC2D73" w:rsidRPr="007B2964" w:rsidRDefault="00DC2D73" w:rsidP="00DC2D73">
            <w:pPr>
              <w:spacing w:after="0"/>
              <w:rPr>
                <w:rFonts w:ascii="Gotham HTF Light" w:hAnsi="Gotham HTF Light"/>
                <w:i/>
                <w:iCs/>
              </w:rPr>
            </w:pPr>
            <w:r w:rsidRPr="007B2964">
              <w:rPr>
                <w:rFonts w:ascii="Gotham HTF Light" w:hAnsi="Gotham HTF Light"/>
                <w:i/>
                <w:iCs/>
              </w:rPr>
              <w:t>(If alcohol is provided)</w:t>
            </w:r>
          </w:p>
        </w:tc>
        <w:tc>
          <w:tcPr>
            <w:tcW w:w="2410" w:type="dxa"/>
            <w:vAlign w:val="center"/>
          </w:tcPr>
          <w:p w14:paraId="6E78DA2F" w14:textId="76FF5F13" w:rsidR="00434046" w:rsidRPr="007B2964" w:rsidRDefault="00434046" w:rsidP="00434046">
            <w:pPr>
              <w:rPr>
                <w:rFonts w:ascii="Gotham HTF Light" w:hAnsi="Gotham HTF Light"/>
                <w:i/>
                <w:iCs/>
                <w:highlight w:val="yellow"/>
              </w:rPr>
            </w:pPr>
            <w:r w:rsidRPr="007B2964">
              <w:rPr>
                <w:rFonts w:ascii="Gotham HTF Light" w:hAnsi="Gotham HTF Light"/>
                <w:i/>
                <w:iCs/>
                <w:highlight w:val="yellow"/>
              </w:rPr>
              <w:t>[i.e., 5]</w:t>
            </w:r>
          </w:p>
        </w:tc>
      </w:tr>
      <w:tr w:rsidR="00434046" w14:paraId="0D8B1189" w14:textId="77777777" w:rsidTr="00591944">
        <w:trPr>
          <w:trHeight w:val="950"/>
        </w:trPr>
        <w:tc>
          <w:tcPr>
            <w:tcW w:w="6516" w:type="dxa"/>
            <w:vAlign w:val="center"/>
          </w:tcPr>
          <w:p w14:paraId="164A42A3" w14:textId="628F73EE" w:rsidR="00434046" w:rsidRPr="007B2964" w:rsidRDefault="00434046" w:rsidP="00434046">
            <w:pPr>
              <w:rPr>
                <w:rFonts w:ascii="Gotham HTF Light" w:hAnsi="Gotham HTF Light"/>
              </w:rPr>
            </w:pPr>
            <w:r w:rsidRPr="007B2964">
              <w:rPr>
                <w:rFonts w:ascii="Gotham HTF Light" w:hAnsi="Gotham HTF Light"/>
              </w:rPr>
              <w:t># of Mental Health First Aid Trained Facilitators</w:t>
            </w:r>
          </w:p>
        </w:tc>
        <w:tc>
          <w:tcPr>
            <w:tcW w:w="2410" w:type="dxa"/>
            <w:vAlign w:val="center"/>
          </w:tcPr>
          <w:p w14:paraId="39EB28DA" w14:textId="248E0828" w:rsidR="00434046" w:rsidRPr="007B2964" w:rsidRDefault="00434046" w:rsidP="00434046">
            <w:pPr>
              <w:rPr>
                <w:rFonts w:ascii="Gotham HTF Light" w:hAnsi="Gotham HTF Light"/>
                <w:i/>
                <w:iCs/>
                <w:highlight w:val="yellow"/>
              </w:rPr>
            </w:pPr>
            <w:r w:rsidRPr="007B2964">
              <w:rPr>
                <w:rFonts w:ascii="Gotham HTF Light" w:hAnsi="Gotham HTF Light"/>
                <w:i/>
                <w:iCs/>
                <w:highlight w:val="yellow"/>
              </w:rPr>
              <w:t>[i.e., 2]</w:t>
            </w:r>
          </w:p>
        </w:tc>
      </w:tr>
    </w:tbl>
    <w:p w14:paraId="42F20D3E" w14:textId="1AFB0119" w:rsidR="00980882" w:rsidRDefault="00980882" w:rsidP="4E3E015F">
      <w:pPr>
        <w:spacing w:after="160" w:line="259" w:lineRule="auto"/>
        <w:rPr>
          <w:rFonts w:ascii="Gotham HTF Black" w:hAnsi="Gotham HTF Black"/>
          <w:b/>
          <w:bCs/>
          <w:sz w:val="32"/>
          <w:szCs w:val="32"/>
        </w:rPr>
      </w:pPr>
      <w:r w:rsidRPr="4F4360A9">
        <w:rPr>
          <w:rFonts w:ascii="Gotham HTF Black" w:hAnsi="Gotham HTF Black"/>
          <w:b/>
          <w:bCs/>
          <w:sz w:val="32"/>
          <w:szCs w:val="32"/>
        </w:rPr>
        <w:lastRenderedPageBreak/>
        <w:t xml:space="preserve">Arc </w:t>
      </w:r>
      <w:r w:rsidR="005600F4" w:rsidRPr="4F4360A9">
        <w:rPr>
          <w:rFonts w:ascii="Gotham HTF Black" w:hAnsi="Gotham HTF Black"/>
          <w:b/>
          <w:bCs/>
          <w:sz w:val="32"/>
          <w:szCs w:val="32"/>
        </w:rPr>
        <w:t xml:space="preserve">Clubs </w:t>
      </w:r>
      <w:r w:rsidR="168E3960" w:rsidRPr="4F4360A9">
        <w:rPr>
          <w:rFonts w:ascii="Gotham HTF Black" w:hAnsi="Gotham HTF Black"/>
          <w:b/>
          <w:bCs/>
          <w:sz w:val="32"/>
          <w:szCs w:val="32"/>
        </w:rPr>
        <w:t>Recommendations</w:t>
      </w:r>
    </w:p>
    <w:p w14:paraId="225A35C7" w14:textId="723F77DE" w:rsidR="005600F4" w:rsidRPr="005600F4" w:rsidRDefault="005600F4" w:rsidP="00980882">
      <w:pPr>
        <w:rPr>
          <w:rFonts w:ascii="Gotham HTF Light" w:hAnsi="Gotham HTF Light"/>
        </w:rPr>
      </w:pPr>
      <w:r w:rsidRPr="4F4360A9">
        <w:rPr>
          <w:rFonts w:ascii="Gotham HTF Light" w:hAnsi="Gotham HTF Light"/>
        </w:rPr>
        <w:t xml:space="preserve">These are the essential </w:t>
      </w:r>
      <w:r w:rsidR="5012CE58" w:rsidRPr="4F4360A9">
        <w:rPr>
          <w:rFonts w:ascii="Gotham HTF Light" w:hAnsi="Gotham HTF Light"/>
        </w:rPr>
        <w:t xml:space="preserve">ingredients </w:t>
      </w:r>
      <w:r w:rsidRPr="4F4360A9">
        <w:rPr>
          <w:rFonts w:ascii="Gotham HTF Light" w:hAnsi="Gotham HTF Light"/>
        </w:rPr>
        <w:t xml:space="preserve">to running an overnight event. </w:t>
      </w:r>
      <w:r w:rsidR="15586434" w:rsidRPr="4F4360A9">
        <w:rPr>
          <w:rFonts w:ascii="Gotham HTF Light" w:hAnsi="Gotham HTF Light"/>
        </w:rPr>
        <w:t>We highly recommend that your Club considers these steps to ensure a safe and well run (As well as freeing yourself from some stress)</w:t>
      </w:r>
      <w:r w:rsidRPr="4F4360A9">
        <w:rPr>
          <w:rFonts w:ascii="Gotham HTF Light" w:hAnsi="Gotham HTF Light"/>
        </w:rPr>
        <w:t>.</w:t>
      </w:r>
    </w:p>
    <w:p w14:paraId="05655B63" w14:textId="515AC591" w:rsidR="007B2964" w:rsidRPr="007B2964" w:rsidRDefault="007B2964" w:rsidP="4E0EC230">
      <w:pPr>
        <w:rPr>
          <w:rFonts w:ascii="Gotham HTF Black" w:hAnsi="Gotham HTF Black"/>
          <w:b/>
          <w:bCs/>
          <w:sz w:val="44"/>
          <w:szCs w:val="44"/>
        </w:rPr>
      </w:pPr>
      <w:r w:rsidRPr="4E0EC230">
        <w:rPr>
          <w:rFonts w:ascii="Gotham HTF Light" w:hAnsi="Gotham HTF Light"/>
          <w:b/>
          <w:bCs/>
          <w:sz w:val="32"/>
          <w:szCs w:val="32"/>
        </w:rPr>
        <w:t>All Attendees Must:</w:t>
      </w:r>
    </w:p>
    <w:p w14:paraId="0FC28B7C" w14:textId="07A70283" w:rsidR="007B2964" w:rsidRPr="007B2964" w:rsidRDefault="000971B2" w:rsidP="4E0EC230">
      <w:pPr>
        <w:rPr>
          <w:rFonts w:ascii="Gotham HTF Light" w:hAnsi="Gotham HTF Light"/>
          <w:sz w:val="32"/>
          <w:szCs w:val="32"/>
          <w:highlight w:val="yellow"/>
        </w:rPr>
      </w:pPr>
      <w:sdt>
        <w:sdtPr>
          <w:rPr>
            <w:rFonts w:ascii="Gotham HTF Black" w:hAnsi="Gotham HTF Black"/>
            <w:highlight w:val="yellow"/>
          </w:rPr>
          <w:id w:val="-743796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7D" w:rsidRPr="4E0EC230">
            <w:rPr>
              <w:rFonts w:ascii="MS Gothic" w:eastAsia="MS Gothic" w:hAnsi="MS Gothic"/>
              <w:highlight w:val="yellow"/>
            </w:rPr>
            <w:t>☐</w:t>
          </w:r>
        </w:sdtContent>
      </w:sdt>
      <w:r w:rsidR="007B2964" w:rsidRPr="4E0EC230">
        <w:rPr>
          <w:rFonts w:ascii="Gotham HTF Black" w:hAnsi="Gotham HTF Black"/>
          <w:highlight w:val="yellow"/>
        </w:rPr>
        <w:t xml:space="preserve"> </w:t>
      </w:r>
      <w:hyperlink r:id="rId10">
        <w:r w:rsidR="007B2964" w:rsidRPr="4E0EC230">
          <w:rPr>
            <w:rStyle w:val="Hyperlink"/>
            <w:rFonts w:ascii="Gotham HTF Light" w:hAnsi="Gotham HTF Light"/>
            <w:sz w:val="24"/>
            <w:szCs w:val="24"/>
            <w:highlight w:val="yellow"/>
          </w:rPr>
          <w:t>Sign an Acknowledgment of Understanding of the UNSW Student Code of Conduct</w:t>
        </w:r>
      </w:hyperlink>
    </w:p>
    <w:p w14:paraId="0AE6F3B3" w14:textId="54869AE7" w:rsidR="007B2964" w:rsidRPr="007B2964" w:rsidRDefault="000971B2" w:rsidP="4E0EC230">
      <w:pPr>
        <w:rPr>
          <w:rFonts w:ascii="Gotham HTF Light" w:hAnsi="Gotham HTF Light"/>
          <w:sz w:val="32"/>
          <w:szCs w:val="32"/>
          <w:highlight w:val="yellow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896866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057D" w:rsidRPr="4E0EC230">
            <w:rPr>
              <w:rFonts w:ascii="MS Gothic" w:eastAsia="MS Gothic" w:hAnsi="MS Gothic"/>
              <w:highlight w:val="yellow"/>
            </w:rPr>
            <w:t>☐</w:t>
          </w:r>
        </w:sdtContent>
      </w:sdt>
      <w:r w:rsidR="007B2964" w:rsidRPr="4E0EC230">
        <w:rPr>
          <w:rFonts w:ascii="Gotham HTF Light" w:hAnsi="Gotham HTF Light"/>
          <w:sz w:val="24"/>
          <w:szCs w:val="24"/>
          <w:highlight w:val="yellow"/>
        </w:rPr>
        <w:t xml:space="preserve"> </w:t>
      </w:r>
      <w:hyperlink r:id="rId11">
        <w:r w:rsidR="007B2964" w:rsidRPr="4E0EC230">
          <w:rPr>
            <w:rStyle w:val="Hyperlink"/>
            <w:rFonts w:ascii="Gotham HTF Light" w:hAnsi="Gotham HTF Light"/>
            <w:sz w:val="24"/>
            <w:szCs w:val="24"/>
            <w:highlight w:val="yellow"/>
          </w:rPr>
          <w:t xml:space="preserve">Sign a </w:t>
        </w:r>
        <w:r w:rsidR="14726701" w:rsidRPr="4E0EC230">
          <w:rPr>
            <w:rStyle w:val="Hyperlink"/>
            <w:rFonts w:ascii="Gotham HTF Light" w:hAnsi="Gotham HTF Light"/>
            <w:sz w:val="24"/>
            <w:szCs w:val="24"/>
            <w:highlight w:val="yellow"/>
          </w:rPr>
          <w:t>Terms, Conditions, Release &amp; Waiver</w:t>
        </w:r>
        <w:r w:rsidR="00427B4D">
          <w:tab/>
        </w:r>
      </w:hyperlink>
    </w:p>
    <w:p w14:paraId="31A3B5AC" w14:textId="188B1E35" w:rsidR="007B2964" w:rsidRDefault="000971B2" w:rsidP="4E0EC230">
      <w:pPr>
        <w:rPr>
          <w:rFonts w:ascii="Gotham HTF Light" w:hAnsi="Gotham HTF Light"/>
          <w:sz w:val="32"/>
          <w:szCs w:val="32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1386913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64" w:rsidRPr="4E0EC230">
            <w:rPr>
              <w:rFonts w:ascii="MS Gothic" w:eastAsia="MS Gothic" w:hAnsi="MS Gothic"/>
              <w:highlight w:val="yellow"/>
            </w:rPr>
            <w:t>☐</w:t>
          </w:r>
        </w:sdtContent>
      </w:sdt>
      <w:r w:rsidR="007B2964" w:rsidRPr="4E0EC230">
        <w:rPr>
          <w:rFonts w:ascii="Gotham HTF Light" w:hAnsi="Gotham HTF Light"/>
          <w:sz w:val="24"/>
          <w:szCs w:val="24"/>
          <w:highlight w:val="yellow"/>
        </w:rPr>
        <w:t xml:space="preserve"> </w:t>
      </w:r>
      <w:hyperlink r:id="rId12">
        <w:r w:rsidR="007B2964" w:rsidRPr="4E0EC230">
          <w:rPr>
            <w:rStyle w:val="Hyperlink"/>
            <w:rFonts w:ascii="Gotham HTF Light" w:hAnsi="Gotham HTF Light"/>
            <w:sz w:val="24"/>
            <w:szCs w:val="24"/>
            <w:highlight w:val="yellow"/>
          </w:rPr>
          <w:t>Complete an Online Gendered Violence Training</w:t>
        </w:r>
        <w:r w:rsidR="00427B4D">
          <w:tab/>
        </w:r>
      </w:hyperlink>
    </w:p>
    <w:p w14:paraId="0CD20AF5" w14:textId="0EF682E5" w:rsidR="00336760" w:rsidRDefault="007B2964" w:rsidP="4E0EC230">
      <w:pPr>
        <w:spacing w:after="160" w:line="259" w:lineRule="auto"/>
        <w:rPr>
          <w:rFonts w:ascii="Gotham HTF Light" w:hAnsi="Gotham HTF Light"/>
          <w:b/>
          <w:bCs/>
          <w:sz w:val="32"/>
          <w:szCs w:val="32"/>
        </w:rPr>
      </w:pPr>
      <w:r w:rsidRPr="4E0EC230">
        <w:rPr>
          <w:rFonts w:ascii="Gotham HTF Light" w:hAnsi="Gotham HTF Light"/>
          <w:b/>
          <w:bCs/>
          <w:sz w:val="32"/>
          <w:szCs w:val="32"/>
        </w:rPr>
        <w:t>Clubs Must:</w:t>
      </w:r>
    </w:p>
    <w:p w14:paraId="05D3C2FF" w14:textId="743D07B1" w:rsidR="56BE7C45" w:rsidRDefault="000971B2" w:rsidP="4E0EC230">
      <w:pPr>
        <w:rPr>
          <w:rFonts w:ascii="Gotham HTF Light" w:hAnsi="Gotham HTF Light"/>
          <w:sz w:val="24"/>
          <w:szCs w:val="24"/>
          <w:highlight w:val="yellow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267012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760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="56BE7C45" w:rsidRPr="4E0EC230">
        <w:rPr>
          <w:rFonts w:ascii="Gotham HTF Light" w:hAnsi="Gotham HTF Light"/>
          <w:sz w:val="24"/>
          <w:szCs w:val="24"/>
          <w:highlight w:val="yellow"/>
        </w:rPr>
        <w:t xml:space="preserve"> </w:t>
      </w:r>
      <w:hyperlink r:id="rId13">
        <w:r w:rsidR="56BE7C45" w:rsidRPr="4E0EC230">
          <w:rPr>
            <w:rStyle w:val="Hyperlink"/>
            <w:rFonts w:ascii="Gotham HTF Light" w:hAnsi="Gotham HTF Light"/>
            <w:sz w:val="24"/>
            <w:szCs w:val="24"/>
            <w:highlight w:val="yellow"/>
          </w:rPr>
          <w:t>Complete a Risk Assessment</w:t>
        </w:r>
      </w:hyperlink>
      <w:r w:rsidR="56BE7C45" w:rsidRPr="4E0EC230">
        <w:rPr>
          <w:rFonts w:ascii="Gotham HTF Light" w:hAnsi="Gotham HTF Light"/>
          <w:sz w:val="24"/>
          <w:szCs w:val="24"/>
          <w:highlight w:val="yellow"/>
        </w:rPr>
        <w:t xml:space="preserve"> </w:t>
      </w:r>
    </w:p>
    <w:p w14:paraId="1CDD81C0" w14:textId="7A70F528" w:rsidR="00336760" w:rsidRPr="00336760" w:rsidRDefault="00336760" w:rsidP="4E0EC230">
      <w:pPr>
        <w:rPr>
          <w:rFonts w:ascii="Gotham HTF Light" w:hAnsi="Gotham HTF Light"/>
          <w:sz w:val="24"/>
          <w:szCs w:val="24"/>
          <w:highlight w:val="yellow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20137284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4E0EC230">
        <w:rPr>
          <w:rFonts w:ascii="Gotham HTF Light" w:hAnsi="Gotham HTF Light"/>
          <w:sz w:val="24"/>
          <w:szCs w:val="24"/>
          <w:highlight w:val="yellow"/>
        </w:rPr>
        <w:t xml:space="preserve"> </w:t>
      </w:r>
      <w:r w:rsidRPr="00336760">
        <w:rPr>
          <w:rFonts w:ascii="Gotham HTF Light" w:hAnsi="Gotham HTF Light"/>
          <w:sz w:val="24"/>
          <w:szCs w:val="24"/>
          <w:highlight w:val="yellow"/>
        </w:rPr>
        <w:t xml:space="preserve">Register your camp &amp; meet with Arc Clubs for a mandatory Overnight Events Consult </w:t>
      </w:r>
    </w:p>
    <w:p w14:paraId="15A51D6D" w14:textId="7DFC335C" w:rsidR="00336760" w:rsidRPr="00336760" w:rsidRDefault="00336760" w:rsidP="4E0EC230">
      <w:pPr>
        <w:rPr>
          <w:rFonts w:ascii="Gotham HTF Light" w:hAnsi="Gotham HTF Light"/>
          <w:sz w:val="24"/>
          <w:szCs w:val="24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-187917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36760">
            <w:rPr>
              <w:rFonts w:ascii="MS Gothic" w:eastAsia="MS Gothic" w:hAnsi="MS Gothic" w:hint="eastAsia"/>
              <w:sz w:val="24"/>
              <w:szCs w:val="24"/>
              <w:highlight w:val="yellow"/>
            </w:rPr>
            <w:t>☐</w:t>
          </w:r>
        </w:sdtContent>
      </w:sdt>
      <w:r w:rsidRPr="00336760">
        <w:rPr>
          <w:rFonts w:ascii="Gotham HTF Light" w:hAnsi="Gotham HTF Light"/>
          <w:sz w:val="24"/>
          <w:szCs w:val="24"/>
          <w:highlight w:val="yellow"/>
        </w:rPr>
        <w:t xml:space="preserve"> </w:t>
      </w:r>
      <w:r w:rsidRPr="00336760">
        <w:rPr>
          <w:rFonts w:ascii="Gotham HTF Light" w:hAnsi="Gotham HTF Light"/>
          <w:sz w:val="24"/>
          <w:szCs w:val="24"/>
          <w:highlight w:val="yellow"/>
        </w:rPr>
        <w:t>Send a pre-departure briefing to all attendees and Arc Clubs</w:t>
      </w:r>
      <w:r>
        <w:rPr>
          <w:rFonts w:ascii="Gotham HTF Light" w:hAnsi="Gotham HTF Light"/>
          <w:sz w:val="24"/>
          <w:szCs w:val="24"/>
        </w:rPr>
        <w:t xml:space="preserve"> </w:t>
      </w:r>
    </w:p>
    <w:p w14:paraId="3C8D08B2" w14:textId="1D8632C4" w:rsidR="56BE7C45" w:rsidRDefault="000971B2" w:rsidP="4E0EC230">
      <w:pPr>
        <w:rPr>
          <w:rFonts w:ascii="Gotham HTF Light" w:hAnsi="Gotham HTF Light"/>
          <w:sz w:val="24"/>
          <w:szCs w:val="24"/>
          <w:highlight w:val="yellow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4131538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6BE7C45" w:rsidRPr="4E0EC230">
            <w:rPr>
              <w:rFonts w:ascii="MS Gothic" w:eastAsia="MS Gothic" w:hAnsi="MS Gothic"/>
              <w:highlight w:val="yellow"/>
            </w:rPr>
            <w:t>☐</w:t>
          </w:r>
        </w:sdtContent>
      </w:sdt>
      <w:r w:rsidR="56BE7C45" w:rsidRPr="4E0EC230">
        <w:rPr>
          <w:rFonts w:ascii="Gotham HTF Light" w:hAnsi="Gotham HTF Light"/>
          <w:sz w:val="24"/>
          <w:szCs w:val="24"/>
          <w:highlight w:val="yellow"/>
        </w:rPr>
        <w:t xml:space="preserve"> </w:t>
      </w:r>
      <w:r w:rsidR="6EAF044E" w:rsidRPr="4E0EC230">
        <w:rPr>
          <w:rFonts w:ascii="Gotham HTF Light" w:hAnsi="Gotham HTF Light"/>
          <w:sz w:val="24"/>
          <w:szCs w:val="24"/>
          <w:highlight w:val="yellow"/>
        </w:rPr>
        <w:t>Attend the Overnight Events Training session at a Club Executive Training Day</w:t>
      </w:r>
    </w:p>
    <w:p w14:paraId="52D52FEE" w14:textId="3A77669E" w:rsidR="56BE7C45" w:rsidRDefault="000971B2" w:rsidP="4E0EC230">
      <w:pPr>
        <w:rPr>
          <w:rFonts w:ascii="Gotham HTF Light" w:hAnsi="Gotham HTF Light"/>
          <w:sz w:val="24"/>
          <w:szCs w:val="24"/>
          <w:highlight w:val="yellow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1817608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6BE7C45" w:rsidRPr="4E0EC230">
            <w:rPr>
              <w:rFonts w:ascii="MS Gothic" w:eastAsia="MS Gothic" w:hAnsi="MS Gothic" w:cs="MS Gothic"/>
              <w:highlight w:val="yellow"/>
            </w:rPr>
            <w:t>☐</w:t>
          </w:r>
        </w:sdtContent>
      </w:sdt>
      <w:r w:rsidR="56BE7C45" w:rsidRPr="4E0EC230">
        <w:rPr>
          <w:rFonts w:ascii="Gotham HTF Light" w:hAnsi="Gotham HTF Light"/>
          <w:highlight w:val="yellow"/>
        </w:rPr>
        <w:t xml:space="preserve"> </w:t>
      </w:r>
      <w:r w:rsidR="56BE7C45" w:rsidRPr="4E0EC230">
        <w:rPr>
          <w:rFonts w:ascii="Gotham HTF Light" w:hAnsi="Gotham HTF Light"/>
          <w:sz w:val="24"/>
          <w:szCs w:val="24"/>
          <w:highlight w:val="yellow"/>
        </w:rPr>
        <w:t xml:space="preserve">If alcohol is provided, at least 1 valid RSA certified Facilitator per </w:t>
      </w:r>
      <w:r w:rsidR="000F4386">
        <w:rPr>
          <w:rFonts w:ascii="Gotham HTF Light" w:hAnsi="Gotham HTF Light"/>
          <w:sz w:val="24"/>
          <w:szCs w:val="24"/>
          <w:highlight w:val="yellow"/>
        </w:rPr>
        <w:t>5</w:t>
      </w:r>
      <w:r w:rsidR="56BE7C45" w:rsidRPr="4E0EC230">
        <w:rPr>
          <w:rFonts w:ascii="Gotham HTF Light" w:hAnsi="Gotham HTF Light"/>
          <w:sz w:val="24"/>
          <w:szCs w:val="24"/>
          <w:highlight w:val="yellow"/>
        </w:rPr>
        <w:t>0 attendees</w:t>
      </w:r>
    </w:p>
    <w:p w14:paraId="12F90968" w14:textId="0D06C797" w:rsidR="007B2964" w:rsidRPr="007B2964" w:rsidRDefault="000971B2" w:rsidP="4E0EC230">
      <w:pPr>
        <w:rPr>
          <w:rFonts w:ascii="Gotham HTF Light" w:hAnsi="Gotham HTF Light"/>
          <w:sz w:val="96"/>
          <w:szCs w:val="96"/>
        </w:rPr>
      </w:pPr>
      <w:sdt>
        <w:sdtPr>
          <w:rPr>
            <w:rFonts w:ascii="Gotham HTF Light" w:hAnsi="Gotham HTF Light"/>
            <w:sz w:val="24"/>
            <w:szCs w:val="24"/>
            <w:highlight w:val="yellow"/>
          </w:rPr>
          <w:id w:val="1887675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2964" w:rsidRPr="4E0EC230">
            <w:rPr>
              <w:rFonts w:ascii="MS Gothic" w:eastAsia="MS Gothic" w:hAnsi="MS Gothic"/>
              <w:highlight w:val="yellow"/>
            </w:rPr>
            <w:t>☐</w:t>
          </w:r>
        </w:sdtContent>
      </w:sdt>
      <w:r w:rsidR="007B2964" w:rsidRPr="4E0EC230">
        <w:rPr>
          <w:rFonts w:ascii="Gotham HTF Light" w:hAnsi="Gotham HTF Light"/>
          <w:highlight w:val="yellow"/>
        </w:rPr>
        <w:t xml:space="preserve"> </w:t>
      </w:r>
      <w:r w:rsidR="007B2964" w:rsidRPr="4E0EC230">
        <w:rPr>
          <w:rFonts w:ascii="Gotham HTF Light" w:hAnsi="Gotham HTF Light"/>
          <w:sz w:val="24"/>
          <w:szCs w:val="24"/>
          <w:highlight w:val="yellow"/>
        </w:rPr>
        <w:t>If alcohol is provided AND under 18 people are attending, arrange for wristbands to be handed out to all OVER 18 attendees</w:t>
      </w:r>
      <w:r w:rsidR="007B2964" w:rsidRPr="4E0EC230">
        <w:rPr>
          <w:rFonts w:ascii="Cambria Math" w:hAnsi="Cambria Math" w:cs="Cambria Math"/>
          <w:sz w:val="24"/>
          <w:szCs w:val="24"/>
          <w:highlight w:val="yellow"/>
        </w:rPr>
        <w:t>​</w:t>
      </w:r>
    </w:p>
    <w:p w14:paraId="12C2C8A5" w14:textId="76EA9F90" w:rsidR="007B2964" w:rsidRDefault="007B2964" w:rsidP="007B2964">
      <w:pPr>
        <w:rPr>
          <w:rFonts w:ascii="Gotham HTF Light" w:hAnsi="Gotham HTF Light"/>
        </w:rPr>
      </w:pPr>
    </w:p>
    <w:p w14:paraId="0AD46BC5" w14:textId="27CB1920" w:rsidR="005600F4" w:rsidRDefault="005600F4" w:rsidP="007B2964">
      <w:pPr>
        <w:rPr>
          <w:rFonts w:ascii="Gotham HTF Light" w:hAnsi="Gotham HTF Light"/>
        </w:rPr>
      </w:pPr>
      <w:r w:rsidRPr="4F4360A9">
        <w:rPr>
          <w:rFonts w:ascii="Gotham HTF Light" w:hAnsi="Gotham HTF Light"/>
        </w:rPr>
        <w:t xml:space="preserve">If you have any questions about </w:t>
      </w:r>
      <w:r w:rsidR="2B2CE10D" w:rsidRPr="4F4360A9">
        <w:rPr>
          <w:rFonts w:ascii="Gotham HTF Light" w:hAnsi="Gotham HTF Light"/>
        </w:rPr>
        <w:t>how to implement these recommendations</w:t>
      </w:r>
      <w:r w:rsidRPr="4F4360A9">
        <w:rPr>
          <w:rFonts w:ascii="Gotham HTF Light" w:hAnsi="Gotham HTF Light"/>
        </w:rPr>
        <w:t xml:space="preserve">, please contact </w:t>
      </w:r>
      <w:hyperlink r:id="rId14" w:history="1">
        <w:r w:rsidR="00336760" w:rsidRPr="00E77A2F">
          <w:rPr>
            <w:rStyle w:val="Hyperlink"/>
            <w:rFonts w:ascii="Gotham HTF Light" w:hAnsi="Gotham HTF Light"/>
          </w:rPr>
          <w:t>clubs@arc.unsw.edu.au</w:t>
        </w:r>
      </w:hyperlink>
      <w:r w:rsidRPr="4F4360A9">
        <w:rPr>
          <w:rFonts w:ascii="Gotham HTF Light" w:hAnsi="Gotham HTF Light"/>
        </w:rPr>
        <w:t xml:space="preserve"> for further information. </w:t>
      </w:r>
    </w:p>
    <w:p w14:paraId="73646C3E" w14:textId="77777777" w:rsidR="002F79AD" w:rsidRDefault="002F79AD" w:rsidP="007B2964">
      <w:pPr>
        <w:rPr>
          <w:rFonts w:ascii="Gotham HTF Light" w:hAnsi="Gotham HTF Light"/>
        </w:rPr>
      </w:pPr>
    </w:p>
    <w:p w14:paraId="122E86C4" w14:textId="15D88EBC" w:rsidR="002F79AD" w:rsidRPr="007B2964" w:rsidRDefault="002F79AD" w:rsidP="007B2964">
      <w:pPr>
        <w:rPr>
          <w:rFonts w:ascii="Gotham HTF Light" w:hAnsi="Gotham HTF Light"/>
        </w:rPr>
      </w:pPr>
      <w:r w:rsidRPr="4F4360A9">
        <w:rPr>
          <w:rFonts w:ascii="Gotham HTF Light" w:hAnsi="Gotham HTF Light"/>
        </w:rPr>
        <w:t xml:space="preserve">Beyond these </w:t>
      </w:r>
      <w:r w:rsidR="545CFD80" w:rsidRPr="4F4360A9">
        <w:rPr>
          <w:rFonts w:ascii="Gotham HTF Light" w:hAnsi="Gotham HTF Light"/>
        </w:rPr>
        <w:t xml:space="preserve">key </w:t>
      </w:r>
      <w:r w:rsidR="00336760">
        <w:rPr>
          <w:rFonts w:ascii="Gotham HTF Light" w:hAnsi="Gotham HTF Light"/>
        </w:rPr>
        <w:t>requirements</w:t>
      </w:r>
      <w:r w:rsidRPr="4F4360A9">
        <w:rPr>
          <w:rFonts w:ascii="Gotham HTF Light" w:hAnsi="Gotham HTF Light"/>
        </w:rPr>
        <w:t xml:space="preserve">, Arc Clubs has compiled a list of things you should also consider in the following pages. Whilst these are common to-do items, they may or may not be relevant to your specific overnight event. </w:t>
      </w:r>
    </w:p>
    <w:p w14:paraId="160879AA" w14:textId="5637E53B" w:rsidR="00980882" w:rsidRPr="007B2964" w:rsidRDefault="00980882">
      <w:pPr>
        <w:spacing w:after="160" w:line="259" w:lineRule="auto"/>
        <w:rPr>
          <w:rFonts w:ascii="Gotham HTF Black" w:hAnsi="Gotham HTF Black"/>
          <w:b/>
          <w:bCs/>
          <w:sz w:val="32"/>
          <w:szCs w:val="32"/>
        </w:rPr>
      </w:pPr>
      <w:r w:rsidRPr="007B2964">
        <w:rPr>
          <w:rFonts w:ascii="Gotham HTF Black" w:hAnsi="Gotham HTF Black"/>
          <w:b/>
          <w:bCs/>
          <w:sz w:val="32"/>
          <w:szCs w:val="32"/>
        </w:rPr>
        <w:br w:type="page"/>
      </w:r>
    </w:p>
    <w:p w14:paraId="5ECAAAA4" w14:textId="1A645473" w:rsidR="00854C83" w:rsidRDefault="0087453C" w:rsidP="007342F3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  <w:r w:rsidRPr="0087453C">
        <w:rPr>
          <w:rFonts w:ascii="Gotham HTF Black" w:hAnsi="Gotham HTF Black"/>
          <w:b/>
          <w:bCs/>
          <w:sz w:val="32"/>
          <w:szCs w:val="32"/>
        </w:rPr>
        <w:lastRenderedPageBreak/>
        <w:t>Before Taking Registrations</w:t>
      </w:r>
    </w:p>
    <w:p w14:paraId="579EAFFA" w14:textId="597AF999" w:rsidR="00D85AC1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855419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D85AC1">
        <w:rPr>
          <w:rFonts w:ascii="Gotham HTF Light" w:hAnsi="Gotham HTF Light"/>
        </w:rPr>
        <w:t>Review handover / debrief from previous similar events</w:t>
      </w:r>
    </w:p>
    <w:p w14:paraId="519EAA42" w14:textId="1AF2BD4A" w:rsidR="00F0261E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335308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C1">
            <w:rPr>
              <w:rFonts w:ascii="MS Gothic" w:eastAsia="MS Gothic" w:hAnsi="MS Gothic" w:hint="eastAsia"/>
            </w:rPr>
            <w:t>☐</w:t>
          </w:r>
        </w:sdtContent>
      </w:sdt>
      <w:r w:rsidR="00D85AC1">
        <w:rPr>
          <w:rFonts w:ascii="Gotham HTF Light" w:hAnsi="Gotham HTF Light"/>
        </w:rPr>
        <w:t xml:space="preserve"> </w:t>
      </w:r>
      <w:r w:rsidR="00F0261E">
        <w:rPr>
          <w:rFonts w:ascii="Gotham HTF Light" w:hAnsi="Gotham HTF Light"/>
        </w:rPr>
        <w:t>Ensure a member of Executive has a</w:t>
      </w:r>
      <w:r w:rsidR="00F0261E" w:rsidRPr="00F0261E">
        <w:rPr>
          <w:rFonts w:ascii="Gotham HTF Light" w:hAnsi="Gotham HTF Light"/>
        </w:rPr>
        <w:t>ttend</w:t>
      </w:r>
      <w:r w:rsidR="00F0261E">
        <w:rPr>
          <w:rFonts w:ascii="Gotham HTF Light" w:hAnsi="Gotham HTF Light"/>
        </w:rPr>
        <w:t>ed Arc Clubs</w:t>
      </w:r>
      <w:r w:rsidR="00F0261E" w:rsidRPr="00F0261E">
        <w:rPr>
          <w:rFonts w:ascii="Gotham HTF Light" w:hAnsi="Gotham HTF Light"/>
        </w:rPr>
        <w:t xml:space="preserve"> overnight </w:t>
      </w:r>
      <w:r w:rsidR="00F0261E">
        <w:rPr>
          <w:rFonts w:ascii="Gotham HTF Light" w:hAnsi="Gotham HTF Light"/>
        </w:rPr>
        <w:t>e</w:t>
      </w:r>
      <w:r w:rsidR="00F0261E" w:rsidRPr="00F0261E">
        <w:rPr>
          <w:rFonts w:ascii="Gotham HTF Light" w:hAnsi="Gotham HTF Light"/>
        </w:rPr>
        <w:t xml:space="preserve">vents </w:t>
      </w:r>
      <w:r w:rsidR="00F0261E">
        <w:rPr>
          <w:rFonts w:ascii="Gotham HTF Light" w:hAnsi="Gotham HTF Light"/>
        </w:rPr>
        <w:t>t</w:t>
      </w:r>
      <w:r w:rsidR="00F0261E" w:rsidRPr="00F0261E">
        <w:rPr>
          <w:rFonts w:ascii="Gotham HTF Light" w:hAnsi="Gotham HTF Light"/>
        </w:rPr>
        <w:t>raining session</w:t>
      </w:r>
    </w:p>
    <w:p w14:paraId="0FEF1E92" w14:textId="6C38DD52" w:rsidR="004B1684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834409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261E">
            <w:rPr>
              <w:rFonts w:ascii="MS Gothic" w:eastAsia="MS Gothic" w:hAnsi="MS Gothic" w:hint="eastAsia"/>
            </w:rPr>
            <w:t>☐</w:t>
          </w:r>
        </w:sdtContent>
      </w:sdt>
      <w:r w:rsidR="00F0261E" w:rsidRPr="007342F3">
        <w:rPr>
          <w:rFonts w:ascii="Gotham HTF Light" w:hAnsi="Gotham HTF Light"/>
        </w:rPr>
        <w:t xml:space="preserve"> </w:t>
      </w:r>
      <w:r w:rsidR="004B1684" w:rsidRPr="007342F3">
        <w:rPr>
          <w:rFonts w:ascii="Gotham HTF Light" w:hAnsi="Gotham HTF Light"/>
        </w:rPr>
        <w:t xml:space="preserve">Delegate leads for key areas </w:t>
      </w:r>
    </w:p>
    <w:p w14:paraId="021A6D24" w14:textId="499C6583" w:rsidR="004B1684" w:rsidRPr="007342F3" w:rsidRDefault="004B1684" w:rsidP="007342F3">
      <w:pPr>
        <w:spacing w:after="0" w:line="360" w:lineRule="auto"/>
        <w:ind w:left="720"/>
        <w:rPr>
          <w:rFonts w:ascii="Gotham HTF Light" w:hAnsi="Gotham HTF Light"/>
        </w:rPr>
      </w:pPr>
      <w:r w:rsidRPr="4E3E015F">
        <w:rPr>
          <w:rFonts w:ascii="Gotham HTF Light" w:hAnsi="Gotham HTF Light"/>
        </w:rPr>
        <w:t xml:space="preserve">(i.e., Venue, transport, marketing, activities &amp; training) </w:t>
      </w:r>
    </w:p>
    <w:p w14:paraId="66D122A2" w14:textId="22EDD852" w:rsidR="2E8265CC" w:rsidRDefault="000971B2" w:rsidP="4E3E015F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2004579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E8265CC" w:rsidRPr="4E3E015F">
            <w:rPr>
              <w:rFonts w:ascii="MS Gothic" w:eastAsia="MS Gothic" w:hAnsi="MS Gothic"/>
            </w:rPr>
            <w:t>☐</w:t>
          </w:r>
        </w:sdtContent>
      </w:sdt>
      <w:r w:rsidR="2E8265CC" w:rsidRPr="4E3E015F">
        <w:rPr>
          <w:rFonts w:ascii="Gotham HTF Light" w:hAnsi="Gotham HTF Light"/>
        </w:rPr>
        <w:t xml:space="preserve"> Confirm with your Faculty/School sponsor </w:t>
      </w:r>
      <w:r w:rsidR="00D85AC1">
        <w:rPr>
          <w:rFonts w:ascii="Gotham HTF Light" w:hAnsi="Gotham HTF Light"/>
        </w:rPr>
        <w:t xml:space="preserve">and meet a staff member to discuss </w:t>
      </w:r>
      <w:r w:rsidR="2E8265CC" w:rsidRPr="4E3E015F">
        <w:rPr>
          <w:rFonts w:ascii="Gotham HTF Light" w:hAnsi="Gotham HTF Light"/>
        </w:rPr>
        <w:t>(</w:t>
      </w:r>
      <w:r w:rsidR="00D85AC1">
        <w:rPr>
          <w:rFonts w:ascii="Gotham HTF Light" w:hAnsi="Gotham HTF Light"/>
        </w:rPr>
        <w:t>i</w:t>
      </w:r>
      <w:r w:rsidR="2E8265CC" w:rsidRPr="4E3E015F">
        <w:rPr>
          <w:rFonts w:ascii="Gotham HTF Light" w:hAnsi="Gotham HTF Light"/>
        </w:rPr>
        <w:t>f relevant)</w:t>
      </w:r>
    </w:p>
    <w:p w14:paraId="7DDA8191" w14:textId="7AAB1CCD" w:rsidR="2E8265CC" w:rsidRDefault="000971B2" w:rsidP="4E3E015F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949707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E8265CC" w:rsidRPr="3FB03C93">
            <w:rPr>
              <w:rFonts w:ascii="MS Gothic" w:eastAsia="MS Gothic" w:hAnsi="MS Gothic"/>
            </w:rPr>
            <w:t>☐</w:t>
          </w:r>
        </w:sdtContent>
      </w:sdt>
      <w:r w:rsidR="2E8265CC" w:rsidRPr="3FB03C93">
        <w:rPr>
          <w:rFonts w:ascii="Gotham HTF Light" w:hAnsi="Gotham HTF Light"/>
        </w:rPr>
        <w:t xml:space="preserve"> Confirm dates with venue</w:t>
      </w:r>
    </w:p>
    <w:p w14:paraId="1A0BBC31" w14:textId="340CFF50" w:rsidR="16F1A466" w:rsidRDefault="000971B2" w:rsidP="64B0E6D1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333892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6436485" w:rsidRPr="3FB03C93">
            <w:rPr>
              <w:rFonts w:ascii="MS Gothic" w:eastAsia="MS Gothic" w:hAnsi="MS Gothic"/>
            </w:rPr>
            <w:t>☐</w:t>
          </w:r>
          <w:r w:rsidR="06436485" w:rsidRPr="3FB03C93">
            <w:rPr>
              <w:rFonts w:ascii="Gotham HTF Light" w:hAnsi="Gotham HTF Light"/>
            </w:rPr>
            <w:t xml:space="preserve"> </w:t>
          </w:r>
        </w:sdtContent>
      </w:sdt>
      <w:r w:rsidR="16F1A466" w:rsidRPr="3FB03C93">
        <w:rPr>
          <w:rFonts w:ascii="Gotham HTF Light" w:hAnsi="Gotham HTF Light"/>
        </w:rPr>
        <w:t>Confirm insurance requirements with venue</w:t>
      </w:r>
    </w:p>
    <w:p w14:paraId="4EA64558" w14:textId="7A1FF603" w:rsidR="06168903" w:rsidRDefault="000971B2" w:rsidP="4E3E015F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08499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6168903" w:rsidRPr="4E3E015F">
            <w:rPr>
              <w:rFonts w:ascii="MS Gothic" w:eastAsia="MS Gothic" w:hAnsi="MS Gothic"/>
            </w:rPr>
            <w:t>☐</w:t>
          </w:r>
        </w:sdtContent>
      </w:sdt>
      <w:r w:rsidR="06168903" w:rsidRPr="4E3E015F">
        <w:rPr>
          <w:rFonts w:ascii="Gotham HTF Light" w:hAnsi="Gotham HTF Light"/>
        </w:rPr>
        <w:t xml:space="preserve"> Read, understand and sign your contractual obligations</w:t>
      </w:r>
    </w:p>
    <w:p w14:paraId="3618E828" w14:textId="3CB7D0ED" w:rsidR="06168903" w:rsidRPr="00D85AC1" w:rsidRDefault="06168903" w:rsidP="00D85AC1">
      <w:pPr>
        <w:spacing w:after="0" w:line="360" w:lineRule="auto"/>
        <w:ind w:firstLine="720"/>
        <w:rPr>
          <w:rFonts w:ascii="Gotham HTF Light" w:hAnsi="Gotham HTF Light"/>
          <w:i/>
          <w:iCs/>
        </w:rPr>
      </w:pPr>
      <w:r w:rsidRPr="00D85AC1">
        <w:rPr>
          <w:rFonts w:ascii="Gotham HTF Light" w:hAnsi="Gotham HTF Light"/>
          <w:i/>
          <w:iCs/>
        </w:rPr>
        <w:t xml:space="preserve">Seek advice from Arc Legal </w:t>
      </w:r>
      <w:r w:rsidR="00D85AC1">
        <w:rPr>
          <w:rFonts w:ascii="Gotham HTF Light" w:hAnsi="Gotham HTF Light"/>
          <w:i/>
          <w:iCs/>
        </w:rPr>
        <w:t>(</w:t>
      </w:r>
      <w:hyperlink r:id="rId15" w:history="1">
        <w:r w:rsidR="00D85AC1" w:rsidRPr="003231D6">
          <w:rPr>
            <w:rStyle w:val="Hyperlink"/>
            <w:rFonts w:ascii="Gotham HTF Light" w:hAnsi="Gotham HTF Light"/>
            <w:i/>
            <w:iCs/>
          </w:rPr>
          <w:t>advice@arc.unsw.edu.au</w:t>
        </w:r>
      </w:hyperlink>
      <w:r w:rsidR="00D85AC1">
        <w:rPr>
          <w:rFonts w:ascii="Gotham HTF Light" w:hAnsi="Gotham HTF Light"/>
          <w:i/>
          <w:iCs/>
        </w:rPr>
        <w:t xml:space="preserve">) </w:t>
      </w:r>
      <w:r w:rsidRPr="00D85AC1">
        <w:rPr>
          <w:rFonts w:ascii="Gotham HTF Light" w:hAnsi="Gotham HTF Light"/>
          <w:i/>
          <w:iCs/>
        </w:rPr>
        <w:t>if unsure</w:t>
      </w:r>
    </w:p>
    <w:p w14:paraId="2ED74CEE" w14:textId="0F8624F9" w:rsidR="00D3590D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496376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D3590D" w:rsidRPr="007342F3">
        <w:rPr>
          <w:rFonts w:ascii="Gotham HTF Light" w:hAnsi="Gotham HTF Light"/>
        </w:rPr>
        <w:t>Confirm requirements of venue / conditions of entry</w:t>
      </w:r>
    </w:p>
    <w:p w14:paraId="4766DDD6" w14:textId="2845299E" w:rsidR="00F631D2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299419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F631D2" w:rsidRPr="007342F3">
        <w:rPr>
          <w:rFonts w:ascii="Gotham HTF Light" w:hAnsi="Gotham HTF Light"/>
        </w:rPr>
        <w:t>Confirm transportation</w:t>
      </w:r>
      <w:r w:rsidR="00596C5B" w:rsidRPr="007342F3">
        <w:rPr>
          <w:rFonts w:ascii="Gotham HTF Light" w:hAnsi="Gotham HTF Light"/>
        </w:rPr>
        <w:t xml:space="preserve"> details</w:t>
      </w:r>
    </w:p>
    <w:p w14:paraId="7F9FF8D1" w14:textId="005A5EFB" w:rsidR="004B1684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156678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4B1684" w:rsidRPr="007342F3">
        <w:rPr>
          <w:rFonts w:ascii="Gotham HTF Light" w:hAnsi="Gotham HTF Light"/>
        </w:rPr>
        <w:t>Confirm budget including ticket price and sales to break-even</w:t>
      </w:r>
    </w:p>
    <w:p w14:paraId="4F406671" w14:textId="36F536A6" w:rsidR="00AC4A49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25215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AC4A49" w:rsidRPr="007342F3">
        <w:rPr>
          <w:rFonts w:ascii="Gotham HTF Light" w:hAnsi="Gotham HTF Light"/>
        </w:rPr>
        <w:t>Use Arc Terms, Conditions, Release &amp; Waiver Template</w:t>
      </w:r>
    </w:p>
    <w:p w14:paraId="121E3CCA" w14:textId="26FB5684" w:rsidR="00AC4A49" w:rsidRPr="007342F3" w:rsidRDefault="00AC4A49" w:rsidP="007342F3">
      <w:pPr>
        <w:spacing w:after="0" w:line="360" w:lineRule="auto"/>
        <w:ind w:left="720"/>
        <w:rPr>
          <w:rFonts w:ascii="Gotham HTF Light" w:hAnsi="Gotham HTF Light"/>
          <w:i/>
          <w:iCs/>
        </w:rPr>
      </w:pPr>
      <w:r w:rsidRPr="4E3E015F">
        <w:rPr>
          <w:rFonts w:ascii="Gotham HTF Light" w:hAnsi="Gotham HTF Light"/>
          <w:i/>
          <w:iCs/>
        </w:rPr>
        <w:t>Decide on details such as refund policy</w:t>
      </w:r>
    </w:p>
    <w:p w14:paraId="0BEB4DA7" w14:textId="5519B46A" w:rsidR="5B78EDD9" w:rsidRDefault="000971B2" w:rsidP="4E3E015F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34677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5B78EDD9" w:rsidRPr="4E3E015F">
            <w:rPr>
              <w:rFonts w:ascii="MS Gothic" w:eastAsia="MS Gothic" w:hAnsi="MS Gothic"/>
            </w:rPr>
            <w:t>☐</w:t>
          </w:r>
        </w:sdtContent>
      </w:sdt>
      <w:r w:rsidR="5B78EDD9" w:rsidRPr="4E3E015F">
        <w:rPr>
          <w:rFonts w:ascii="Gotham HTF Light" w:hAnsi="Gotham HTF Light"/>
        </w:rPr>
        <w:t xml:space="preserve"> Book a check-in with Arc Clubs to discuss planning and compliance</w:t>
      </w:r>
    </w:p>
    <w:p w14:paraId="4AA21743" w14:textId="16C6365C" w:rsidR="00596C5B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5025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596C5B" w:rsidRPr="007342F3">
        <w:rPr>
          <w:rFonts w:ascii="Gotham HTF Light" w:hAnsi="Gotham HTF Light"/>
        </w:rPr>
        <w:t>Set-up registration platform</w:t>
      </w:r>
    </w:p>
    <w:p w14:paraId="38B70655" w14:textId="441E7C57" w:rsidR="00AC4A49" w:rsidRPr="007342F3" w:rsidRDefault="00AC4A49" w:rsidP="4E3E015F">
      <w:pPr>
        <w:spacing w:after="0" w:line="360" w:lineRule="auto"/>
        <w:ind w:left="720"/>
        <w:rPr>
          <w:rFonts w:ascii="Gotham HTF Light" w:hAnsi="Gotham HTF Light"/>
          <w:i/>
          <w:iCs/>
        </w:rPr>
      </w:pPr>
      <w:r w:rsidRPr="4E3E015F">
        <w:rPr>
          <w:rFonts w:ascii="Gotham HTF Light" w:hAnsi="Gotham HTF Light"/>
          <w:i/>
          <w:iCs/>
        </w:rPr>
        <w:t xml:space="preserve">Make sure </w:t>
      </w:r>
      <w:r w:rsidR="30FB14AA" w:rsidRPr="1B5EA99D">
        <w:rPr>
          <w:rFonts w:ascii="Gotham HTF Light" w:hAnsi="Gotham HTF Light"/>
          <w:i/>
          <w:iCs/>
        </w:rPr>
        <w:t>important</w:t>
      </w:r>
      <w:r w:rsidRPr="4E3E015F">
        <w:rPr>
          <w:rFonts w:ascii="Gotham HTF Light" w:hAnsi="Gotham HTF Light"/>
          <w:i/>
          <w:iCs/>
        </w:rPr>
        <w:t xml:space="preserve"> details are captured, especially birthdate</w:t>
      </w:r>
      <w:r w:rsidR="5E1F5420" w:rsidRPr="4E3E015F">
        <w:rPr>
          <w:rFonts w:ascii="Gotham HTF Light" w:hAnsi="Gotham HTF Light"/>
          <w:i/>
          <w:iCs/>
        </w:rPr>
        <w:t xml:space="preserve">, </w:t>
      </w:r>
      <w:r w:rsidR="3AF90054" w:rsidRPr="4E3E015F">
        <w:rPr>
          <w:rFonts w:ascii="Gotham HTF Light" w:hAnsi="Gotham HTF Light"/>
          <w:i/>
          <w:iCs/>
        </w:rPr>
        <w:t>emergency contact details, allergies etc.</w:t>
      </w:r>
    </w:p>
    <w:p w14:paraId="475D45AB" w14:textId="28FD8887" w:rsidR="00D85AC1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722969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D85AC1" w:rsidRPr="00D85AC1">
        <w:rPr>
          <w:rFonts w:ascii="Gotham HTF Light" w:hAnsi="Gotham HTF Light"/>
        </w:rPr>
        <w:t>Determine if under 18’s will be accepted</w:t>
      </w:r>
      <w:r w:rsidR="00D85AC1">
        <w:rPr>
          <w:rFonts w:ascii="Gotham HTF Light" w:hAnsi="Gotham HTF Light"/>
        </w:rPr>
        <w:t xml:space="preserve"> (we recommend you limit your event to strictly over 18s)</w:t>
      </w:r>
      <w:r w:rsidR="00D85AC1" w:rsidRPr="00D85AC1">
        <w:rPr>
          <w:rFonts w:ascii="Gotham HTF Light" w:hAnsi="Gotham HTF Light"/>
        </w:rPr>
        <w:t xml:space="preserve"> </w:t>
      </w:r>
    </w:p>
    <w:p w14:paraId="188387B8" w14:textId="66C29E64" w:rsidR="0021569E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6817018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C1">
            <w:rPr>
              <w:rFonts w:ascii="MS Gothic" w:eastAsia="MS Gothic" w:hAnsi="MS Gothic" w:hint="eastAsia"/>
            </w:rPr>
            <w:t>☐</w:t>
          </w:r>
        </w:sdtContent>
      </w:sdt>
      <w:r w:rsidR="00D85AC1" w:rsidRPr="007342F3">
        <w:rPr>
          <w:rFonts w:ascii="Gotham HTF Light" w:hAnsi="Gotham HTF Light"/>
        </w:rPr>
        <w:t xml:space="preserve"> </w:t>
      </w:r>
      <w:r w:rsidR="00596C5B" w:rsidRPr="007342F3">
        <w:rPr>
          <w:rFonts w:ascii="Gotham HTF Light" w:hAnsi="Gotham HTF Light"/>
        </w:rPr>
        <w:t>Create promotional materials</w:t>
      </w:r>
    </w:p>
    <w:p w14:paraId="1F633C01" w14:textId="6F719B5D" w:rsidR="00AC4A49" w:rsidRDefault="004B1684" w:rsidP="007342F3">
      <w:pPr>
        <w:spacing w:after="0" w:line="360" w:lineRule="auto"/>
        <w:ind w:left="720"/>
        <w:rPr>
          <w:rFonts w:ascii="Gotham HTF Light" w:hAnsi="Gotham HTF Light"/>
        </w:rPr>
      </w:pPr>
      <w:r w:rsidRPr="007342F3">
        <w:rPr>
          <w:rFonts w:ascii="Gotham HTF Light" w:hAnsi="Gotham HTF Light"/>
        </w:rPr>
        <w:t>Event page, captions, posters and any further marketing strategies</w:t>
      </w:r>
    </w:p>
    <w:p w14:paraId="7C2C0615" w14:textId="77777777" w:rsidR="00D85AC1" w:rsidRDefault="00D85AC1" w:rsidP="00D85AC1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</w:p>
    <w:p w14:paraId="1CFE5179" w14:textId="4C2B3F49" w:rsidR="00D85AC1" w:rsidRPr="00D85AC1" w:rsidRDefault="00D85AC1" w:rsidP="00D85AC1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  <w:r>
        <w:rPr>
          <w:rFonts w:ascii="Gotham HTF Black" w:hAnsi="Gotham HTF Black"/>
          <w:b/>
          <w:bCs/>
          <w:sz w:val="32"/>
          <w:szCs w:val="32"/>
        </w:rPr>
        <w:t>At Least 4 Weeks Prior to Overnight Event</w:t>
      </w:r>
    </w:p>
    <w:bookmarkStart w:id="2" w:name="_Hlk159506511"/>
    <w:p w14:paraId="26CB21FA" w14:textId="77777777" w:rsidR="00D85AC1" w:rsidRDefault="000971B2" w:rsidP="00D85AC1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197118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C1" w:rsidRPr="3FB03C93">
            <w:rPr>
              <w:rFonts w:ascii="MS Gothic" w:eastAsia="MS Gothic" w:hAnsi="MS Gothic"/>
            </w:rPr>
            <w:t>☐</w:t>
          </w:r>
        </w:sdtContent>
      </w:sdt>
      <w:r w:rsidR="00D85AC1" w:rsidRPr="3FB03C93">
        <w:rPr>
          <w:rFonts w:ascii="Gotham HTF Light" w:hAnsi="Gotham HTF Light"/>
        </w:rPr>
        <w:t xml:space="preserve"> Complete risk assessment for Club President to sign</w:t>
      </w:r>
      <w:r w:rsidR="00D85AC1">
        <w:rPr>
          <w:rFonts w:ascii="Gotham HTF Light" w:hAnsi="Gotham HTF Light"/>
        </w:rPr>
        <w:t>-off</w:t>
      </w:r>
      <w:r w:rsidR="00D85AC1" w:rsidRPr="3FB03C93">
        <w:rPr>
          <w:rFonts w:ascii="Gotham HTF Light" w:hAnsi="Gotham HTF Light"/>
        </w:rPr>
        <w:t xml:space="preserve"> AND/OR Relevant Faculty/School contact</w:t>
      </w:r>
      <w:r w:rsidR="00D85AC1">
        <w:rPr>
          <w:rFonts w:ascii="Gotham HTF Light" w:hAnsi="Gotham HTF Light"/>
        </w:rPr>
        <w:t xml:space="preserve"> to sign-off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D85AC1" w14:paraId="7D1C2C9D" w14:textId="77777777" w:rsidTr="002E233D">
        <w:tc>
          <w:tcPr>
            <w:tcW w:w="9016" w:type="dxa"/>
          </w:tcPr>
          <w:p w14:paraId="59E3395B" w14:textId="77777777" w:rsidR="00D85AC1" w:rsidRDefault="00D85AC1" w:rsidP="002E233D">
            <w:pPr>
              <w:spacing w:after="0" w:line="360" w:lineRule="auto"/>
              <w:rPr>
                <w:rFonts w:ascii="Gotham HTF Light" w:hAnsi="Gotham HTF Light"/>
              </w:rPr>
            </w:pPr>
            <w:bookmarkStart w:id="3" w:name="_Hlk159506530"/>
            <w:bookmarkStart w:id="4" w:name="_Hlk159508718"/>
            <w:bookmarkEnd w:id="2"/>
            <w:r>
              <w:rPr>
                <w:rFonts w:ascii="Gotham HTF Light" w:hAnsi="Gotham HTF Light"/>
              </w:rPr>
              <w:t xml:space="preserve">You should bring all your documentation to a meeting with your relevant faculty, school or UNSW staff sponsor so they can provide feedback. </w:t>
            </w:r>
            <w:bookmarkEnd w:id="3"/>
            <w:r>
              <w:rPr>
                <w:rFonts w:ascii="Gotham HTF Light" w:hAnsi="Gotham HTF Light"/>
              </w:rPr>
              <w:t xml:space="preserve">Your faculty or school may need to formally sign off on your event. </w:t>
            </w:r>
          </w:p>
        </w:tc>
      </w:tr>
      <w:bookmarkEnd w:id="4"/>
    </w:tbl>
    <w:p w14:paraId="0099C946" w14:textId="77777777" w:rsidR="00D85AC1" w:rsidRPr="007342F3" w:rsidRDefault="00D85AC1" w:rsidP="00D85AC1">
      <w:pPr>
        <w:spacing w:after="0" w:line="360" w:lineRule="auto"/>
        <w:rPr>
          <w:rFonts w:ascii="Gotham HTF Light" w:hAnsi="Gotham HTF Light"/>
        </w:rPr>
      </w:pPr>
    </w:p>
    <w:p w14:paraId="1835D1B9" w14:textId="3E7B6F7D" w:rsidR="00596C5B" w:rsidRDefault="00596C5B" w:rsidP="3FB03C93">
      <w:pPr>
        <w:spacing w:after="0" w:line="360" w:lineRule="auto"/>
        <w:rPr>
          <w:rFonts w:ascii="Gotham HTF Light" w:hAnsi="Gotham HTF Light"/>
          <w:sz w:val="24"/>
          <w:szCs w:val="24"/>
        </w:rPr>
      </w:pPr>
    </w:p>
    <w:p w14:paraId="41C37CB7" w14:textId="77777777" w:rsidR="00591944" w:rsidRDefault="00591944" w:rsidP="007342F3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</w:p>
    <w:p w14:paraId="259B19AF" w14:textId="52848A89" w:rsidR="00596C5B" w:rsidRDefault="00596C5B" w:rsidP="007342F3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  <w:r>
        <w:rPr>
          <w:rFonts w:ascii="Gotham HTF Black" w:hAnsi="Gotham HTF Black"/>
          <w:b/>
          <w:bCs/>
          <w:sz w:val="32"/>
          <w:szCs w:val="32"/>
        </w:rPr>
        <w:lastRenderedPageBreak/>
        <w:t>At Least 2 Weeks Prior to Overnight Event</w:t>
      </w:r>
    </w:p>
    <w:p w14:paraId="2B649579" w14:textId="0CCAC259" w:rsidR="00F04418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6164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D85AC1">
        <w:rPr>
          <w:rFonts w:ascii="Gotham HTF Light" w:hAnsi="Gotham HTF Light"/>
        </w:rPr>
        <w:t>Complete</w:t>
      </w:r>
      <w:r w:rsidR="00F04418" w:rsidRPr="007342F3">
        <w:rPr>
          <w:rFonts w:ascii="Gotham HTF Light" w:hAnsi="Gotham HTF Light"/>
        </w:rPr>
        <w:t xml:space="preserve"> draft of runsheet and activities</w:t>
      </w:r>
      <w:r w:rsidR="00D85AC1">
        <w:rPr>
          <w:rFonts w:ascii="Gotham HTF Light" w:hAnsi="Gotham HTF Light"/>
        </w:rPr>
        <w:t>; seek advice from Arc Clubs on more risky activities (like drinking or dares)</w:t>
      </w:r>
    </w:p>
    <w:p w14:paraId="76995D68" w14:textId="7DBD6232" w:rsidR="00835796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783964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835796" w:rsidRPr="007342F3">
        <w:rPr>
          <w:rFonts w:ascii="Gotham HTF Light" w:hAnsi="Gotham HTF Light"/>
        </w:rPr>
        <w:t>Check if any registered attendees are under the age of 18</w:t>
      </w:r>
    </w:p>
    <w:p w14:paraId="29A80F7E" w14:textId="76C11456" w:rsidR="00596C5B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3175378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792930" w:rsidRPr="007342F3">
        <w:rPr>
          <w:rFonts w:ascii="Gotham HTF Light" w:hAnsi="Gotham HTF Light"/>
        </w:rPr>
        <w:t>Make an information pack for attendees with key details</w:t>
      </w:r>
    </w:p>
    <w:p w14:paraId="0FE98064" w14:textId="0D0D27A3" w:rsidR="00792930" w:rsidRPr="007342F3" w:rsidRDefault="00792930" w:rsidP="007342F3">
      <w:pPr>
        <w:spacing w:after="0" w:line="360" w:lineRule="auto"/>
        <w:ind w:left="720"/>
        <w:rPr>
          <w:rFonts w:ascii="Gotham HTF Light" w:hAnsi="Gotham HTF Light"/>
        </w:rPr>
      </w:pPr>
      <w:r w:rsidRPr="007342F3">
        <w:rPr>
          <w:rFonts w:ascii="Gotham HTF Light" w:hAnsi="Gotham HTF Light"/>
        </w:rPr>
        <w:t>Transport, locations, packing list etc.</w:t>
      </w:r>
    </w:p>
    <w:p w14:paraId="36EF858E" w14:textId="79852564" w:rsidR="004B1684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20909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4B1684" w:rsidRPr="007342F3">
        <w:rPr>
          <w:rFonts w:ascii="Gotham HTF Light" w:hAnsi="Gotham HTF Light"/>
        </w:rPr>
        <w:t>Confirm number of Facilitators with current First Aid, RSA and MHFA training certificates</w:t>
      </w:r>
    </w:p>
    <w:p w14:paraId="38018826" w14:textId="1055639A" w:rsidR="000F4386" w:rsidRPr="00591944" w:rsidRDefault="00591944" w:rsidP="00591944">
      <w:pPr>
        <w:spacing w:after="0" w:line="360" w:lineRule="auto"/>
        <w:ind w:firstLine="720"/>
        <w:rPr>
          <w:rFonts w:ascii="Gotham HTF Light" w:hAnsi="Gotham HTF Light"/>
          <w:i/>
          <w:iCs/>
        </w:rPr>
      </w:pPr>
      <w:r w:rsidRPr="00591944">
        <w:rPr>
          <w:rFonts w:ascii="Gotham HTF Light" w:hAnsi="Gotham HTF Light"/>
          <w:i/>
          <w:iCs/>
        </w:rPr>
        <w:t>(We suggest 1:50 RSA, 1:50 First Aid, 1:100 MHFA)</w:t>
      </w:r>
    </w:p>
    <w:p w14:paraId="01C21BA9" w14:textId="77777777" w:rsidR="00591944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003199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792930" w:rsidRPr="007342F3">
        <w:rPr>
          <w:rFonts w:ascii="Gotham HTF Light" w:hAnsi="Gotham HTF Light"/>
        </w:rPr>
        <w:t xml:space="preserve">Collect Gendered Violence Training Certificates from all attendees </w:t>
      </w:r>
    </w:p>
    <w:p w14:paraId="6E9DC130" w14:textId="36DAC4F1" w:rsidR="00792930" w:rsidRPr="007342F3" w:rsidRDefault="00792930" w:rsidP="00591944">
      <w:pPr>
        <w:spacing w:after="0" w:line="360" w:lineRule="auto"/>
        <w:ind w:firstLine="720"/>
        <w:rPr>
          <w:rFonts w:ascii="Gotham HTF Light" w:hAnsi="Gotham HTF Light"/>
        </w:rPr>
      </w:pPr>
      <w:r w:rsidRPr="007342F3">
        <w:rPr>
          <w:rFonts w:ascii="Gotham HTF Light" w:hAnsi="Gotham HTF Light"/>
          <w:i/>
          <w:iCs/>
        </w:rPr>
        <w:t>(Certificates Valid for 12 Months)</w:t>
      </w:r>
    </w:p>
    <w:p w14:paraId="692E0AB7" w14:textId="3B07631B" w:rsidR="00792930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323122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792930" w:rsidRPr="007342F3">
        <w:rPr>
          <w:rFonts w:ascii="Gotham HTF Light" w:hAnsi="Gotham HTF Light"/>
        </w:rPr>
        <w:t>Collect Terms, Conditions, Release &amp; Waiver Form submissions of all attendees</w:t>
      </w:r>
    </w:p>
    <w:p w14:paraId="6F2A955A" w14:textId="77777777" w:rsidR="00591944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55350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DC2D73" w:rsidRPr="007342F3">
        <w:rPr>
          <w:rFonts w:ascii="Gotham HTF Light" w:hAnsi="Gotham HTF Light"/>
        </w:rPr>
        <w:t>Create</w:t>
      </w:r>
      <w:r w:rsidR="00792930" w:rsidRPr="007342F3">
        <w:rPr>
          <w:rFonts w:ascii="Gotham HTF Light" w:hAnsi="Gotham HTF Light"/>
        </w:rPr>
        <w:t xml:space="preserve"> equipment list and purchase any necessary </w:t>
      </w:r>
    </w:p>
    <w:p w14:paraId="07A820CE" w14:textId="0EABC829" w:rsidR="00792930" w:rsidRPr="007342F3" w:rsidRDefault="00792930" w:rsidP="00591944">
      <w:pPr>
        <w:spacing w:after="0" w:line="360" w:lineRule="auto"/>
        <w:ind w:firstLine="720"/>
        <w:rPr>
          <w:rFonts w:ascii="Gotham HTF Light" w:hAnsi="Gotham HTF Light"/>
        </w:rPr>
      </w:pPr>
      <w:r w:rsidRPr="007342F3">
        <w:rPr>
          <w:rFonts w:ascii="Gotham HTF Light" w:hAnsi="Gotham HTF Light"/>
          <w:i/>
          <w:iCs/>
        </w:rPr>
        <w:t>(Keep a record of all receipts)</w:t>
      </w:r>
    </w:p>
    <w:p w14:paraId="7587DF24" w14:textId="65E0D0D2" w:rsidR="004B1684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9650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4B1684" w:rsidRPr="007342F3">
        <w:rPr>
          <w:rFonts w:ascii="Gotham HTF Light" w:hAnsi="Gotham HTF Light"/>
        </w:rPr>
        <w:t>Contact venue for emergency procedures, on-site first aid</w:t>
      </w:r>
      <w:r w:rsidR="00D85AC1">
        <w:rPr>
          <w:rFonts w:ascii="Gotham HTF Light" w:hAnsi="Gotham HTF Light"/>
        </w:rPr>
        <w:t>, nearest hospital</w:t>
      </w:r>
      <w:r w:rsidR="004B1684" w:rsidRPr="007342F3">
        <w:rPr>
          <w:rFonts w:ascii="Gotham HTF Light" w:hAnsi="Gotham HTF Light"/>
        </w:rPr>
        <w:t xml:space="preserve"> and other notes to be aware of</w:t>
      </w:r>
    </w:p>
    <w:p w14:paraId="43C58BFF" w14:textId="0F228634" w:rsidR="00D85AC1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422618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C1">
            <w:rPr>
              <w:rFonts w:ascii="MS Gothic" w:eastAsia="MS Gothic" w:hAnsi="MS Gothic" w:hint="eastAsia"/>
            </w:rPr>
            <w:t>☐</w:t>
          </w:r>
        </w:sdtContent>
      </w:sdt>
      <w:r w:rsidR="00D85AC1">
        <w:rPr>
          <w:rFonts w:ascii="Gotham HTF Light" w:hAnsi="Gotham HTF Light"/>
        </w:rPr>
        <w:t xml:space="preserve"> Ensure that camp facilitators have a plan for early departure</w:t>
      </w:r>
    </w:p>
    <w:p w14:paraId="3BF4A8E2" w14:textId="68B08C15" w:rsidR="00792930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2069756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835796" w:rsidRPr="007342F3">
        <w:rPr>
          <w:rFonts w:ascii="Gotham HTF Light" w:hAnsi="Gotham HTF Light"/>
        </w:rPr>
        <w:t>Arrange safe space cabins</w:t>
      </w:r>
    </w:p>
    <w:p w14:paraId="5761C3C9" w14:textId="12CCBD2C" w:rsidR="00835796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846408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835796" w:rsidRPr="007342F3">
        <w:rPr>
          <w:rFonts w:ascii="Gotham HTF Light" w:hAnsi="Gotham HTF Light"/>
        </w:rPr>
        <w:t>Arrange first aid areas</w:t>
      </w:r>
    </w:p>
    <w:p w14:paraId="5B8AF5EA" w14:textId="3C276694" w:rsidR="009C557A" w:rsidRDefault="000971B2" w:rsidP="3FB03C9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781340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 w:rsidRPr="4E3E015F">
            <w:rPr>
              <w:rFonts w:ascii="MS Gothic" w:eastAsia="MS Gothic" w:hAnsi="MS Gothic"/>
            </w:rPr>
            <w:t>☐</w:t>
          </w:r>
        </w:sdtContent>
      </w:sdt>
      <w:r w:rsidR="007342F3" w:rsidRPr="4E3E015F">
        <w:rPr>
          <w:rFonts w:ascii="Gotham HTF Light" w:hAnsi="Gotham HTF Light"/>
        </w:rPr>
        <w:t xml:space="preserve"> </w:t>
      </w:r>
      <w:r w:rsidR="00792930" w:rsidRPr="4E3E015F">
        <w:rPr>
          <w:rFonts w:ascii="Gotham HTF Light" w:hAnsi="Gotham HTF Light"/>
        </w:rPr>
        <w:t>Consider weather contingencies (Wet weather, lightning etc.)</w:t>
      </w:r>
    </w:p>
    <w:p w14:paraId="3DD9C4E4" w14:textId="6C6AF50C" w:rsidR="00D3590D" w:rsidRDefault="0021569E" w:rsidP="007342F3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  <w:r w:rsidRPr="4E0EC230">
        <w:rPr>
          <w:rFonts w:ascii="Gotham HTF Black" w:hAnsi="Gotham HTF Black"/>
          <w:b/>
          <w:bCs/>
          <w:sz w:val="32"/>
          <w:szCs w:val="32"/>
        </w:rPr>
        <w:t>At Least 1</w:t>
      </w:r>
      <w:r w:rsidR="00D3590D" w:rsidRPr="4E0EC230">
        <w:rPr>
          <w:rFonts w:ascii="Gotham HTF Black" w:hAnsi="Gotham HTF Black"/>
          <w:b/>
          <w:bCs/>
          <w:sz w:val="32"/>
          <w:szCs w:val="32"/>
        </w:rPr>
        <w:t xml:space="preserve"> Week Prior to Overnight Event</w:t>
      </w:r>
    </w:p>
    <w:p w14:paraId="65499C71" w14:textId="69E62462" w:rsidR="00596C5B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54067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 w:rsidRPr="4E0EC230">
            <w:rPr>
              <w:rFonts w:ascii="MS Gothic" w:eastAsia="MS Gothic" w:hAnsi="MS Gothic"/>
            </w:rPr>
            <w:t>☐</w:t>
          </w:r>
        </w:sdtContent>
      </w:sdt>
      <w:r w:rsidR="007342F3" w:rsidRPr="4E0EC230">
        <w:rPr>
          <w:rFonts w:ascii="Gotham HTF Light" w:hAnsi="Gotham HTF Light"/>
        </w:rPr>
        <w:t xml:space="preserve"> </w:t>
      </w:r>
      <w:r w:rsidR="00596C5B" w:rsidRPr="4E0EC230">
        <w:rPr>
          <w:rFonts w:ascii="Gotham HTF Light" w:hAnsi="Gotham HTF Light"/>
        </w:rPr>
        <w:t xml:space="preserve">Finalise </w:t>
      </w:r>
      <w:proofErr w:type="spellStart"/>
      <w:r w:rsidR="00596C5B" w:rsidRPr="4E0EC230">
        <w:rPr>
          <w:rFonts w:ascii="Gotham HTF Light" w:hAnsi="Gotham HTF Light"/>
        </w:rPr>
        <w:t>runsheet</w:t>
      </w:r>
      <w:proofErr w:type="spellEnd"/>
      <w:r w:rsidR="00596C5B" w:rsidRPr="4E0EC230">
        <w:rPr>
          <w:rFonts w:ascii="Gotham HTF Light" w:hAnsi="Gotham HTF Light"/>
        </w:rPr>
        <w:t xml:space="preserve"> and activities</w:t>
      </w:r>
    </w:p>
    <w:p w14:paraId="0484F866" w14:textId="5CF0CFB6" w:rsidR="00336760" w:rsidRPr="007342F3" w:rsidRDefault="00336760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55704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4E0EC230">
            <w:rPr>
              <w:rFonts w:ascii="MS Gothic" w:eastAsia="MS Gothic" w:hAnsi="MS Gothic"/>
            </w:rPr>
            <w:t>☐</w:t>
          </w:r>
        </w:sdtContent>
      </w:sdt>
      <w:r w:rsidRPr="4E0EC230">
        <w:rPr>
          <w:rFonts w:ascii="Gotham HTF Light" w:hAnsi="Gotham HTF Light"/>
        </w:rPr>
        <w:t xml:space="preserve"> </w:t>
      </w:r>
      <w:r>
        <w:rPr>
          <w:rFonts w:ascii="Gotham HTF Light" w:hAnsi="Gotham HTF Light"/>
        </w:rPr>
        <w:t>Send pre-departure briefing to all attendees and Arc Clubs team</w:t>
      </w:r>
    </w:p>
    <w:p w14:paraId="690D49EC" w14:textId="74536CD9" w:rsidR="00D3590D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432706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21569E" w:rsidRPr="007342F3">
        <w:rPr>
          <w:rFonts w:ascii="Gotham HTF Light" w:hAnsi="Gotham HTF Light"/>
        </w:rPr>
        <w:t>Provide training/briefing for Facilitators</w:t>
      </w:r>
    </w:p>
    <w:p w14:paraId="198AFC60" w14:textId="55CF7D7D" w:rsidR="00DC2D73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2701633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 w:rsidRPr="4E3E015F">
            <w:rPr>
              <w:rFonts w:ascii="MS Gothic" w:eastAsia="MS Gothic" w:hAnsi="MS Gothic"/>
            </w:rPr>
            <w:t>☐</w:t>
          </w:r>
        </w:sdtContent>
      </w:sdt>
      <w:r w:rsidR="007342F3" w:rsidRPr="4E3E015F">
        <w:rPr>
          <w:rFonts w:ascii="Gotham HTF Light" w:hAnsi="Gotham HTF Light"/>
        </w:rPr>
        <w:t xml:space="preserve"> </w:t>
      </w:r>
      <w:r w:rsidR="00DC2D73" w:rsidRPr="4E3E015F">
        <w:rPr>
          <w:rFonts w:ascii="Gotham HTF Light" w:hAnsi="Gotham HTF Light"/>
        </w:rPr>
        <w:t xml:space="preserve">Purchase any outstanding items on the equipment list </w:t>
      </w:r>
      <w:r w:rsidR="00DC2D73" w:rsidRPr="4E3E015F">
        <w:rPr>
          <w:rFonts w:ascii="Gotham HTF Light" w:hAnsi="Gotham HTF Light"/>
          <w:i/>
          <w:iCs/>
        </w:rPr>
        <w:t>(Kee</w:t>
      </w:r>
      <w:r w:rsidR="731B94ED" w:rsidRPr="4E3E015F">
        <w:rPr>
          <w:rFonts w:ascii="Gotham HTF Light" w:hAnsi="Gotham HTF Light"/>
          <w:i/>
          <w:iCs/>
        </w:rPr>
        <w:t>p</w:t>
      </w:r>
      <w:r w:rsidR="00DC2D73" w:rsidRPr="4E3E015F">
        <w:rPr>
          <w:rFonts w:ascii="Gotham HTF Light" w:hAnsi="Gotham HTF Light"/>
          <w:i/>
          <w:iCs/>
        </w:rPr>
        <w:t xml:space="preserve"> a record of all receipts)</w:t>
      </w:r>
    </w:p>
    <w:p w14:paraId="71A78CAF" w14:textId="457FE5B1" w:rsidR="0021569E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2064329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21569E" w:rsidRPr="007342F3">
        <w:rPr>
          <w:rFonts w:ascii="Gotham HTF Light" w:hAnsi="Gotham HTF Light"/>
        </w:rPr>
        <w:t xml:space="preserve">Confirm all attendees have submitted Gendered Violence Training Certificates </w:t>
      </w:r>
      <w:r w:rsidR="0021569E" w:rsidRPr="007342F3">
        <w:rPr>
          <w:rFonts w:ascii="Gotham HTF Light" w:hAnsi="Gotham HTF Light"/>
          <w:i/>
          <w:iCs/>
        </w:rPr>
        <w:t>(Certificates Valid for 12 Months)</w:t>
      </w:r>
    </w:p>
    <w:p w14:paraId="49922EC6" w14:textId="7B6C0488" w:rsidR="00792930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844089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792930" w:rsidRPr="007342F3">
        <w:rPr>
          <w:rFonts w:ascii="Gotham HTF Light" w:hAnsi="Gotham HTF Light"/>
        </w:rPr>
        <w:t>Confirm all attendees have submitted their signed Terms, Conditions, Release &amp; Waiver Form</w:t>
      </w:r>
    </w:p>
    <w:p w14:paraId="473B50A9" w14:textId="252104DA" w:rsidR="00792930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761492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835796" w:rsidRPr="007342F3">
        <w:rPr>
          <w:rFonts w:ascii="Gotham HTF Light" w:hAnsi="Gotham HTF Light"/>
        </w:rPr>
        <w:t>IF alcohol is provided, confirm at least one facilitator per 20 attendees</w:t>
      </w:r>
    </w:p>
    <w:p w14:paraId="25145AB2" w14:textId="2EB1C384" w:rsidR="00835796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3344615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835796" w:rsidRPr="007342F3">
        <w:rPr>
          <w:rFonts w:ascii="Gotham HTF Light" w:hAnsi="Gotham HTF Light"/>
        </w:rPr>
        <w:t>IF alcohol is provided AND under 18 people are attending, arrange for wristbands to be handed out to all OVER 18 attendees</w:t>
      </w:r>
    </w:p>
    <w:p w14:paraId="27A706CF" w14:textId="65A68F7C" w:rsidR="00525DFF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2101061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525DFF" w:rsidRPr="007342F3">
        <w:rPr>
          <w:rFonts w:ascii="Gotham HTF Light" w:hAnsi="Gotham HTF Light"/>
        </w:rPr>
        <w:t>Create a roster for first aid supervision</w:t>
      </w:r>
    </w:p>
    <w:p w14:paraId="1D59DFB8" w14:textId="5FB15FF3" w:rsidR="00F631D2" w:rsidRDefault="000971B2" w:rsidP="3FB03C9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31884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 w:rsidRPr="3FB03C93">
            <w:rPr>
              <w:rFonts w:ascii="MS Gothic" w:eastAsia="MS Gothic" w:hAnsi="MS Gothic"/>
            </w:rPr>
            <w:t>☐</w:t>
          </w:r>
        </w:sdtContent>
      </w:sdt>
      <w:r w:rsidR="007342F3" w:rsidRPr="3FB03C93">
        <w:rPr>
          <w:rFonts w:ascii="Gotham HTF Light" w:hAnsi="Gotham HTF Light"/>
        </w:rPr>
        <w:t xml:space="preserve"> </w:t>
      </w:r>
      <w:r w:rsidR="00525DFF" w:rsidRPr="3FB03C93">
        <w:rPr>
          <w:rFonts w:ascii="Gotham HTF Light" w:hAnsi="Gotham HTF Light"/>
        </w:rPr>
        <w:t>Create a roster for safe space supervision</w:t>
      </w:r>
    </w:p>
    <w:p w14:paraId="2E343423" w14:textId="2B4908EF" w:rsidR="3FB03C93" w:rsidRDefault="3FB03C93" w:rsidP="3FB03C93">
      <w:pPr>
        <w:spacing w:after="0" w:line="360" w:lineRule="auto"/>
        <w:rPr>
          <w:rFonts w:ascii="Gotham HTF Light" w:hAnsi="Gotham HTF Light"/>
        </w:rPr>
      </w:pPr>
    </w:p>
    <w:p w14:paraId="4150C439" w14:textId="77777777" w:rsidR="00591944" w:rsidRDefault="00591944" w:rsidP="007342F3">
      <w:pPr>
        <w:spacing w:after="0" w:line="360" w:lineRule="auto"/>
        <w:rPr>
          <w:rFonts w:ascii="Gotham HTF Black" w:hAnsi="Gotham HTF Black"/>
          <w:b/>
          <w:bCs/>
          <w:sz w:val="32"/>
          <w:szCs w:val="32"/>
        </w:rPr>
      </w:pPr>
    </w:p>
    <w:p w14:paraId="56B34042" w14:textId="4FB080FA" w:rsidR="00D3590D" w:rsidRDefault="00D3590D" w:rsidP="007342F3">
      <w:pPr>
        <w:spacing w:after="0" w:line="360" w:lineRule="auto"/>
        <w:rPr>
          <w:rFonts w:ascii="Gotham HTF Light" w:hAnsi="Gotham HTF Light"/>
          <w:sz w:val="24"/>
          <w:szCs w:val="24"/>
        </w:rPr>
      </w:pPr>
      <w:r>
        <w:rPr>
          <w:rFonts w:ascii="Gotham HTF Black" w:hAnsi="Gotham HTF Black"/>
          <w:b/>
          <w:bCs/>
          <w:sz w:val="32"/>
          <w:szCs w:val="32"/>
        </w:rPr>
        <w:t>During the Event</w:t>
      </w:r>
      <w:r w:rsidRPr="00D3590D">
        <w:rPr>
          <w:rFonts w:ascii="Gotham HTF Light" w:hAnsi="Gotham HTF Light"/>
          <w:sz w:val="24"/>
          <w:szCs w:val="24"/>
        </w:rPr>
        <w:t xml:space="preserve"> </w:t>
      </w:r>
    </w:p>
    <w:p w14:paraId="504A4C4E" w14:textId="11A9090E" w:rsidR="00D3590D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919057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525DFF" w:rsidRPr="007342F3">
        <w:rPr>
          <w:rFonts w:ascii="Gotham HTF Light" w:hAnsi="Gotham HTF Light"/>
        </w:rPr>
        <w:t>Collect all materials</w:t>
      </w:r>
    </w:p>
    <w:p w14:paraId="57790EE5" w14:textId="602CEFFB" w:rsidR="00525DFF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200856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525DFF" w:rsidRPr="007342F3">
        <w:rPr>
          <w:rFonts w:ascii="Gotham HTF Light" w:hAnsi="Gotham HTF Light"/>
        </w:rPr>
        <w:t xml:space="preserve">Confirm arrival time with venue </w:t>
      </w:r>
      <w:r w:rsidR="00525DFF" w:rsidRPr="007342F3">
        <w:rPr>
          <w:rFonts w:ascii="Gotham HTF Light" w:hAnsi="Gotham HTF Light"/>
          <w:i/>
          <w:iCs/>
        </w:rPr>
        <w:t>(Especially if there are delays with transport)</w:t>
      </w:r>
    </w:p>
    <w:p w14:paraId="79409651" w14:textId="5617207E" w:rsidR="000F1D49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4739852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0F1D49" w:rsidRPr="007342F3">
        <w:rPr>
          <w:rFonts w:ascii="Gotham HTF Light" w:hAnsi="Gotham HTF Light"/>
        </w:rPr>
        <w:t>Have facilitators arrive early to help set up</w:t>
      </w:r>
    </w:p>
    <w:p w14:paraId="567AA1B8" w14:textId="411CF01E" w:rsidR="000F1D49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41197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0F1D49" w:rsidRPr="007342F3">
        <w:rPr>
          <w:rFonts w:ascii="Gotham HTF Light" w:hAnsi="Gotham HTF Light"/>
        </w:rPr>
        <w:t>Present safety briefing including First Aid trained facilitators, emergency protocols etc.</w:t>
      </w:r>
    </w:p>
    <w:p w14:paraId="78EADEAB" w14:textId="5893B238" w:rsidR="000F1D49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727415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 w:rsidRPr="4E3E015F">
            <w:rPr>
              <w:rFonts w:ascii="MS Gothic" w:eastAsia="MS Gothic" w:hAnsi="MS Gothic"/>
            </w:rPr>
            <w:t>☐</w:t>
          </w:r>
        </w:sdtContent>
      </w:sdt>
      <w:r w:rsidR="007342F3" w:rsidRPr="4E3E015F">
        <w:rPr>
          <w:rFonts w:ascii="Gotham HTF Light" w:hAnsi="Gotham HTF Light"/>
        </w:rPr>
        <w:t xml:space="preserve"> </w:t>
      </w:r>
      <w:r w:rsidR="000F1D49" w:rsidRPr="4E3E015F">
        <w:rPr>
          <w:rFonts w:ascii="Gotham HTF Light" w:hAnsi="Gotham HTF Light"/>
        </w:rPr>
        <w:t>Present consent briefing including where to find safe spaces and identify grievance officers</w:t>
      </w:r>
    </w:p>
    <w:p w14:paraId="0C0E8B80" w14:textId="545BA0E1" w:rsidR="2B759DEF" w:rsidRDefault="000971B2" w:rsidP="4E3E015F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056184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2B759DEF" w:rsidRPr="4E3E015F">
            <w:rPr>
              <w:rFonts w:ascii="MS Gothic" w:eastAsia="MS Gothic" w:hAnsi="MS Gothic"/>
            </w:rPr>
            <w:t>☐</w:t>
          </w:r>
        </w:sdtContent>
      </w:sdt>
      <w:r w:rsidR="2B759DEF" w:rsidRPr="4E3E015F">
        <w:rPr>
          <w:rFonts w:ascii="Gotham HTF Light" w:hAnsi="Gotham HTF Light"/>
        </w:rPr>
        <w:t xml:space="preserve"> Provide an Emergency Contact Sheet for attendees </w:t>
      </w:r>
      <w:r w:rsidR="79C03D0D" w:rsidRPr="4E3E015F">
        <w:rPr>
          <w:rFonts w:ascii="Gotham HTF Light" w:hAnsi="Gotham HTF Light"/>
        </w:rPr>
        <w:t>in case of incidents</w:t>
      </w:r>
    </w:p>
    <w:p w14:paraId="6914E047" w14:textId="455751D1" w:rsidR="79C03D0D" w:rsidRDefault="000971B2" w:rsidP="4E3E015F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520182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79C03D0D" w:rsidRPr="4E3E015F">
            <w:rPr>
              <w:rFonts w:ascii="MS Gothic" w:eastAsia="MS Gothic" w:hAnsi="MS Gothic"/>
            </w:rPr>
            <w:t>☐</w:t>
          </w:r>
        </w:sdtContent>
      </w:sdt>
      <w:r w:rsidR="79C03D0D" w:rsidRPr="4E3E015F">
        <w:rPr>
          <w:rFonts w:ascii="Gotham HTF Light" w:hAnsi="Gotham HTF Light"/>
        </w:rPr>
        <w:t xml:space="preserve"> Ensure Facilitators have contact details of attendees readily available</w:t>
      </w:r>
    </w:p>
    <w:p w14:paraId="166F0AE9" w14:textId="20BCF769" w:rsidR="000F1D49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1401040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0F1D49" w:rsidRPr="007342F3">
        <w:rPr>
          <w:rFonts w:ascii="Gotham HTF Light" w:hAnsi="Gotham HTF Light"/>
        </w:rPr>
        <w:t>Maintain good relationships with the venue staff</w:t>
      </w:r>
    </w:p>
    <w:p w14:paraId="4561174E" w14:textId="5222C09C" w:rsidR="00D85AC1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905251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5AC1">
            <w:rPr>
              <w:rFonts w:ascii="MS Gothic" w:eastAsia="MS Gothic" w:hAnsi="MS Gothic" w:hint="eastAsia"/>
            </w:rPr>
            <w:t>☐</w:t>
          </w:r>
        </w:sdtContent>
      </w:sdt>
      <w:r w:rsidR="00D85AC1">
        <w:rPr>
          <w:rFonts w:ascii="Gotham HTF Light" w:hAnsi="Gotham HTF Light"/>
        </w:rPr>
        <w:t xml:space="preserve"> Conduct regular welfare checks with all participants and remind them of behaviours and safe spaces</w:t>
      </w:r>
      <w:r w:rsidR="00D85AC1" w:rsidRPr="007342F3">
        <w:rPr>
          <w:rFonts w:ascii="Gotham HTF Light" w:hAnsi="Gotham HTF Light"/>
        </w:rPr>
        <w:t xml:space="preserve"> </w:t>
      </w:r>
    </w:p>
    <w:p w14:paraId="10DD8324" w14:textId="6B3F929F" w:rsidR="00A276F1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551805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A276F1" w:rsidRPr="007342F3">
        <w:rPr>
          <w:rFonts w:ascii="Gotham HTF Light" w:hAnsi="Gotham HTF Light"/>
        </w:rPr>
        <w:t>Have fun!</w:t>
      </w:r>
    </w:p>
    <w:p w14:paraId="02A0202D" w14:textId="77777777" w:rsidR="00D3590D" w:rsidRDefault="00D3590D" w:rsidP="007342F3">
      <w:pPr>
        <w:spacing w:after="0" w:line="360" w:lineRule="auto"/>
        <w:rPr>
          <w:rFonts w:ascii="Gotham HTF Light" w:hAnsi="Gotham HTF Light"/>
          <w:sz w:val="24"/>
          <w:szCs w:val="24"/>
        </w:rPr>
      </w:pPr>
    </w:p>
    <w:p w14:paraId="1C42ABAD" w14:textId="413B223A" w:rsidR="00D3590D" w:rsidRDefault="00D3590D" w:rsidP="007342F3">
      <w:pPr>
        <w:spacing w:after="0" w:line="360" w:lineRule="auto"/>
        <w:rPr>
          <w:rFonts w:ascii="Gotham HTF Light" w:hAnsi="Gotham HTF Light"/>
          <w:sz w:val="24"/>
          <w:szCs w:val="24"/>
        </w:rPr>
      </w:pPr>
      <w:r>
        <w:rPr>
          <w:rFonts w:ascii="Gotham HTF Black" w:hAnsi="Gotham HTF Black"/>
          <w:b/>
          <w:bCs/>
          <w:sz w:val="32"/>
          <w:szCs w:val="32"/>
        </w:rPr>
        <w:t>After the Event</w:t>
      </w:r>
    </w:p>
    <w:p w14:paraId="7C7550A6" w14:textId="5573A29F" w:rsidR="00D3590D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288784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42F3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0F1D49" w:rsidRPr="007342F3">
        <w:rPr>
          <w:rFonts w:ascii="Gotham HTF Light" w:hAnsi="Gotham HTF Light"/>
        </w:rPr>
        <w:t xml:space="preserve">Debrief event with facilitators </w:t>
      </w:r>
    </w:p>
    <w:p w14:paraId="07FC4863" w14:textId="4EE34D15" w:rsidR="00A276F1" w:rsidRDefault="00A276F1" w:rsidP="007342F3">
      <w:pPr>
        <w:pStyle w:val="ListParagraph"/>
        <w:numPr>
          <w:ilvl w:val="1"/>
          <w:numId w:val="8"/>
        </w:numPr>
        <w:spacing w:after="0" w:line="360" w:lineRule="auto"/>
        <w:rPr>
          <w:rFonts w:ascii="Gotham HTF Light" w:hAnsi="Gotham HTF Light"/>
        </w:rPr>
      </w:pPr>
      <w:r>
        <w:rPr>
          <w:rFonts w:ascii="Gotham HTF Light" w:hAnsi="Gotham HTF Light"/>
        </w:rPr>
        <w:t>Identify what went well, challenges and things to improve for next time</w:t>
      </w:r>
    </w:p>
    <w:p w14:paraId="202D53B6" w14:textId="1300B56A" w:rsidR="00336760" w:rsidRPr="00336760" w:rsidRDefault="00336760" w:rsidP="00336760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1529552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Gotham HTF Light" w:hAnsi="Gotham HTF Light"/>
        </w:rPr>
        <w:t xml:space="preserve"> </w:t>
      </w:r>
      <w:r>
        <w:rPr>
          <w:rFonts w:ascii="Gotham HTF Light" w:hAnsi="Gotham HTF Light"/>
        </w:rPr>
        <w:t xml:space="preserve">Complete the </w:t>
      </w:r>
      <w:hyperlink r:id="rId16" w:history="1">
        <w:r w:rsidRPr="00336760">
          <w:rPr>
            <w:rStyle w:val="Hyperlink"/>
            <w:rFonts w:ascii="Gotham HTF Light" w:hAnsi="Gotham HTF Light"/>
          </w:rPr>
          <w:t>MANDATORY</w:t>
        </w:r>
      </w:hyperlink>
      <w:r w:rsidRPr="00336760">
        <w:rPr>
          <w:rFonts w:ascii="Gotham HTF Light" w:hAnsi="Gotham HTF Light"/>
          <w:u w:val="single"/>
        </w:rPr>
        <w:t xml:space="preserve"> </w:t>
      </w:r>
      <w:hyperlink r:id="rId17" w:history="1">
        <w:r>
          <w:rPr>
            <w:rStyle w:val="Hyperlink"/>
            <w:rFonts w:ascii="Gotham HTF Light" w:hAnsi="Gotham HTF Light"/>
          </w:rPr>
          <w:t>P</w:t>
        </w:r>
        <w:r w:rsidRPr="00336760">
          <w:rPr>
            <w:rStyle w:val="Hyperlink"/>
            <w:rFonts w:ascii="Gotham HTF Light" w:hAnsi="Gotham HTF Light"/>
          </w:rPr>
          <w:t>ost-</w:t>
        </w:r>
        <w:r>
          <w:rPr>
            <w:rStyle w:val="Hyperlink"/>
            <w:rFonts w:ascii="Gotham HTF Light" w:hAnsi="Gotham HTF Light"/>
          </w:rPr>
          <w:t>O</w:t>
        </w:r>
        <w:r w:rsidRPr="00336760">
          <w:rPr>
            <w:rStyle w:val="Hyperlink"/>
            <w:rFonts w:ascii="Gotham HTF Light" w:hAnsi="Gotham HTF Light"/>
          </w:rPr>
          <w:t xml:space="preserve">vernight </w:t>
        </w:r>
        <w:r>
          <w:rPr>
            <w:rStyle w:val="Hyperlink"/>
            <w:rFonts w:ascii="Gotham HTF Light" w:hAnsi="Gotham HTF Light"/>
          </w:rPr>
          <w:t>E</w:t>
        </w:r>
        <w:r w:rsidRPr="00336760">
          <w:rPr>
            <w:rStyle w:val="Hyperlink"/>
            <w:rFonts w:ascii="Gotham HTF Light" w:hAnsi="Gotham HTF Light"/>
          </w:rPr>
          <w:t xml:space="preserve">vent </w:t>
        </w:r>
        <w:r>
          <w:rPr>
            <w:rStyle w:val="Hyperlink"/>
            <w:rFonts w:ascii="Gotham HTF Light" w:hAnsi="Gotham HTF Light"/>
          </w:rPr>
          <w:t>R</w:t>
        </w:r>
        <w:r w:rsidRPr="00336760">
          <w:rPr>
            <w:rStyle w:val="Hyperlink"/>
            <w:rFonts w:ascii="Gotham HTF Light" w:hAnsi="Gotham HTF Light"/>
          </w:rPr>
          <w:t>eport</w:t>
        </w:r>
      </w:hyperlink>
    </w:p>
    <w:p w14:paraId="6B0A7062" w14:textId="5B8E7E43" w:rsidR="000F1D49" w:rsidRPr="007342F3" w:rsidRDefault="000971B2" w:rsidP="007342F3">
      <w:pPr>
        <w:spacing w:after="0" w:line="360" w:lineRule="auto"/>
        <w:rPr>
          <w:rFonts w:ascii="Gotham HTF Light" w:hAnsi="Gotham HTF Light"/>
        </w:rPr>
      </w:pPr>
      <w:sdt>
        <w:sdtPr>
          <w:rPr>
            <w:rFonts w:ascii="Gotham HTF Light" w:hAnsi="Gotham HTF Light"/>
          </w:rPr>
          <w:id w:val="-14728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6760">
            <w:rPr>
              <w:rFonts w:ascii="MS Gothic" w:eastAsia="MS Gothic" w:hAnsi="MS Gothic" w:hint="eastAsia"/>
            </w:rPr>
            <w:t>☐</w:t>
          </w:r>
        </w:sdtContent>
      </w:sdt>
      <w:r w:rsidR="007342F3">
        <w:rPr>
          <w:rFonts w:ascii="Gotham HTF Light" w:hAnsi="Gotham HTF Light"/>
        </w:rPr>
        <w:t xml:space="preserve"> </w:t>
      </w:r>
      <w:r w:rsidR="000F1D49" w:rsidRPr="007342F3">
        <w:rPr>
          <w:rFonts w:ascii="Gotham HTF Light" w:hAnsi="Gotham HTF Light"/>
        </w:rPr>
        <w:t xml:space="preserve">Report any ‘notifiable events’ to Arc Clubs via the </w:t>
      </w:r>
      <w:hyperlink r:id="rId18" w:history="1">
        <w:r w:rsidR="000F1D49" w:rsidRPr="007342F3">
          <w:rPr>
            <w:rStyle w:val="Hyperlink"/>
            <w:rFonts w:ascii="Gotham HTF Light" w:hAnsi="Gotham HTF Light"/>
          </w:rPr>
          <w:t>Incident Report Form</w:t>
        </w:r>
      </w:hyperlink>
    </w:p>
    <w:p w14:paraId="293BD822" w14:textId="19C9717C" w:rsidR="00D3590D" w:rsidRPr="00F631D2" w:rsidRDefault="000F1D49" w:rsidP="1B5EA99D">
      <w:pPr>
        <w:pStyle w:val="ListParagraph"/>
        <w:numPr>
          <w:ilvl w:val="1"/>
          <w:numId w:val="8"/>
        </w:numPr>
        <w:spacing w:after="0" w:line="360" w:lineRule="auto"/>
        <w:rPr>
          <w:rFonts w:ascii="Gotham HTF Light" w:hAnsi="Gotham HTF Light"/>
        </w:rPr>
      </w:pPr>
      <w:r>
        <w:rPr>
          <w:rFonts w:ascii="Gotham HTF Light" w:hAnsi="Gotham HTF Light"/>
        </w:rPr>
        <w:t xml:space="preserve">Notifiable events </w:t>
      </w:r>
      <w:r w:rsidR="00A276F1">
        <w:rPr>
          <w:rFonts w:ascii="Gotham HTF Light" w:hAnsi="Gotham HTF Light"/>
        </w:rPr>
        <w:t>include: Injuries, theft, drug/alcohol related incidents, abuse of power, bullying or harassment, gendered violence, property damage and anytime emergency services are called</w:t>
      </w:r>
    </w:p>
    <w:sectPr w:rsidR="00D3590D" w:rsidRPr="00F631D2" w:rsidSect="0087453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00A4E1" w14:textId="77777777" w:rsidR="007C1E3D" w:rsidRDefault="007C1E3D" w:rsidP="00854C83">
      <w:pPr>
        <w:spacing w:after="0" w:line="240" w:lineRule="auto"/>
      </w:pPr>
      <w:r>
        <w:separator/>
      </w:r>
    </w:p>
  </w:endnote>
  <w:endnote w:type="continuationSeparator" w:id="0">
    <w:p w14:paraId="57E75879" w14:textId="77777777" w:rsidR="007C1E3D" w:rsidRDefault="007C1E3D" w:rsidP="00854C83">
      <w:pPr>
        <w:spacing w:after="0" w:line="240" w:lineRule="auto"/>
      </w:pPr>
      <w:r>
        <w:continuationSeparator/>
      </w:r>
    </w:p>
  </w:endnote>
  <w:endnote w:type="continuationNotice" w:id="1">
    <w:p w14:paraId="0645168E" w14:textId="77777777" w:rsidR="007C1E3D" w:rsidRDefault="007C1E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elleza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Gotham HTF Light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Gotham HTF Black">
    <w:altName w:val="Calibri"/>
    <w:panose1 w:val="00000000000000000000"/>
    <w:charset w:val="00"/>
    <w:family w:val="modern"/>
    <w:notTrueType/>
    <w:pitch w:val="variable"/>
    <w:sig w:usb0="A00000AF" w:usb1="50000048" w:usb2="00000000" w:usb3="00000000" w:csb0="000001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53D7A" w14:textId="77777777" w:rsidR="00774134" w:rsidRDefault="00774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E5DC" w14:textId="77777777" w:rsidR="00774134" w:rsidRDefault="0077413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25FEC" w14:textId="77777777" w:rsidR="00774134" w:rsidRDefault="00774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23CE7" w14:textId="77777777" w:rsidR="007C1E3D" w:rsidRDefault="007C1E3D" w:rsidP="00854C83">
      <w:pPr>
        <w:spacing w:after="0" w:line="240" w:lineRule="auto"/>
      </w:pPr>
      <w:r>
        <w:separator/>
      </w:r>
    </w:p>
  </w:footnote>
  <w:footnote w:type="continuationSeparator" w:id="0">
    <w:p w14:paraId="210EA3D1" w14:textId="77777777" w:rsidR="007C1E3D" w:rsidRDefault="007C1E3D" w:rsidP="00854C83">
      <w:pPr>
        <w:spacing w:after="0" w:line="240" w:lineRule="auto"/>
      </w:pPr>
      <w:r>
        <w:continuationSeparator/>
      </w:r>
    </w:p>
  </w:footnote>
  <w:footnote w:type="continuationNotice" w:id="1">
    <w:p w14:paraId="63BE20CD" w14:textId="77777777" w:rsidR="007C1E3D" w:rsidRDefault="007C1E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D81B9" w14:textId="77777777" w:rsidR="00774134" w:rsidRDefault="00774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AFA490" w14:textId="4DCCA0C7" w:rsidR="006214F6" w:rsidRDefault="0087453C" w:rsidP="0087453C">
    <w:pPr>
      <w:pStyle w:val="Heading1"/>
      <w:rPr>
        <w:rFonts w:ascii="Gotham HTF Black" w:hAnsi="Gotham HTF Black"/>
        <w:sz w:val="40"/>
        <w:szCs w:val="40"/>
      </w:rPr>
    </w:pPr>
    <w:r w:rsidRPr="0087453C">
      <w:rPr>
        <w:rFonts w:ascii="Gotham HTF Black" w:hAnsi="Gotham HTF Black"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71A9C3B1" wp14:editId="7CC3B21F">
              <wp:simplePos x="0" y="0"/>
              <wp:positionH relativeFrom="column">
                <wp:posOffset>-574513</wp:posOffset>
              </wp:positionH>
              <wp:positionV relativeFrom="paragraph">
                <wp:posOffset>-272415</wp:posOffset>
              </wp:positionV>
              <wp:extent cx="6010275" cy="419100"/>
              <wp:effectExtent l="0" t="0" r="0" b="0"/>
              <wp:wrapNone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10275" cy="419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8D046E" w14:textId="36F9841B" w:rsidR="0087453C" w:rsidRPr="0087453C" w:rsidRDefault="0087453C" w:rsidP="0087453C">
                          <w:pPr>
                            <w:pStyle w:val="Heading1"/>
                            <w:rPr>
                              <w:rFonts w:ascii="Gotham HTF Black" w:hAnsi="Gotham HTF Black"/>
                              <w:color w:val="FFFFFF" w:themeColor="background1"/>
                              <w:sz w:val="40"/>
                              <w:szCs w:val="40"/>
                            </w:rPr>
                          </w:pPr>
                          <w:r w:rsidRPr="0087453C">
                            <w:rPr>
                              <w:rFonts w:ascii="Gotham HTF Black" w:hAnsi="Gotham HTF Black"/>
                              <w:color w:val="FFFFFF" w:themeColor="background1"/>
                              <w:sz w:val="40"/>
                              <w:szCs w:val="40"/>
                            </w:rPr>
                            <w:t>Arc Clubs Overnight Events Checklist</w:t>
                          </w:r>
                        </w:p>
                        <w:p w14:paraId="4BACF031" w14:textId="67A0C406" w:rsidR="0087453C" w:rsidRDefault="0087453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A9C3B1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45.25pt;margin-top:-21.45pt;width:473.25pt;height:3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" filled="f" stroked="f">
              <v:textbox>
                <w:txbxContent>
                  <w:p w14:paraId="1D8D046E" w14:textId="36F9841B" w:rsidR="0087453C" w:rsidRPr="0087453C" w:rsidRDefault="0087453C" w:rsidP="0087453C">
                    <w:pPr>
                      <w:pStyle w:val="Heading1"/>
                      <w:rPr>
                        <w:rFonts w:ascii="Gotham HTF Black" w:hAnsi="Gotham HTF Black"/>
                        <w:color w:val="FFFFFF" w:themeColor="background1"/>
                        <w:sz w:val="40"/>
                        <w:szCs w:val="40"/>
                      </w:rPr>
                    </w:pPr>
                    <w:r w:rsidRPr="0087453C">
                      <w:rPr>
                        <w:rFonts w:ascii="Gotham HTF Black" w:hAnsi="Gotham HTF Black"/>
                        <w:color w:val="FFFFFF" w:themeColor="background1"/>
                        <w:sz w:val="40"/>
                        <w:szCs w:val="40"/>
                      </w:rPr>
                      <w:t>Arc Clubs Overnight Events Checklist</w:t>
                    </w:r>
                  </w:p>
                  <w:p w14:paraId="4BACF031" w14:textId="67A0C406" w:rsidR="0087453C" w:rsidRDefault="0087453C"/>
                </w:txbxContent>
              </v:textbox>
            </v:shape>
          </w:pict>
        </mc:Fallback>
      </mc:AlternateContent>
    </w:r>
    <w:r>
      <w:rPr>
        <w:rFonts w:ascii="Gotham HTF Black" w:hAnsi="Gotham HTF Black"/>
        <w:b w:val="0"/>
        <w:noProof/>
        <w:color w:val="FFFFFF" w:themeColor="background1"/>
        <w:sz w:val="40"/>
        <w:szCs w:val="40"/>
      </w:rPr>
      <w:drawing>
        <wp:anchor distT="0" distB="0" distL="114300" distR="114300" simplePos="0" relativeHeight="251658242" behindDoc="0" locked="0" layoutInCell="1" allowOverlap="1" wp14:anchorId="6F242089" wp14:editId="0B298C86">
          <wp:simplePos x="0" y="0"/>
          <wp:positionH relativeFrom="rightMargin">
            <wp:posOffset>42545</wp:posOffset>
          </wp:positionH>
          <wp:positionV relativeFrom="paragraph">
            <wp:posOffset>-325755</wp:posOffset>
          </wp:positionV>
          <wp:extent cx="451929" cy="561399"/>
          <wp:effectExtent l="0" t="0" r="5715" b="0"/>
          <wp:wrapNone/>
          <wp:docPr id="920966928" name="Picture 920966928" descr="A whit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966928" name="Picture 4" descr="A whit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929" cy="561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/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AB1BE3D" wp14:editId="1D50D389">
              <wp:simplePos x="0" y="0"/>
              <wp:positionH relativeFrom="page">
                <wp:align>left</wp:align>
              </wp:positionH>
              <wp:positionV relativeFrom="paragraph">
                <wp:posOffset>-592455</wp:posOffset>
              </wp:positionV>
              <wp:extent cx="7553325" cy="914400"/>
              <wp:effectExtent l="0" t="0" r="9525" b="0"/>
              <wp:wrapNone/>
              <wp:docPr id="1809243056" name="Rectangle 18092430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914400"/>
                      </a:xfrm>
                      <a:prstGeom prst="rect">
                        <a:avLst/>
                      </a:prstGeom>
                      <a:solidFill>
                        <a:srgbClr val="1CB35C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238F2CE" id="Rectangle 1809243056" o:spid="_x0000_s1026" style="position:absolute;margin-left:0;margin-top:-46.65pt;width:594.75pt;height:1in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" fillcolor="#1cb35c" stroked="f" strokeweight="1pt">
              <w10:wrap anchorx="page"/>
            </v:rect>
          </w:pict>
        </mc:Fallback>
      </mc:AlternateContent>
    </w:r>
  </w:p>
  <w:p w14:paraId="398F72C3" w14:textId="19B1E15A" w:rsidR="00854C83" w:rsidRDefault="00854C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A5E08" w14:textId="77777777" w:rsidR="00774134" w:rsidRDefault="00774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AC0382"/>
    <w:multiLevelType w:val="hybridMultilevel"/>
    <w:tmpl w:val="A536AF58"/>
    <w:lvl w:ilvl="0" w:tplc="CD549D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46596"/>
    <w:multiLevelType w:val="hybridMultilevel"/>
    <w:tmpl w:val="F7DA094E"/>
    <w:lvl w:ilvl="0" w:tplc="CD549D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43219"/>
    <w:multiLevelType w:val="hybridMultilevel"/>
    <w:tmpl w:val="72B03022"/>
    <w:lvl w:ilvl="0" w:tplc="CD549D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C37C44"/>
    <w:multiLevelType w:val="hybridMultilevel"/>
    <w:tmpl w:val="1FB4B0A0"/>
    <w:lvl w:ilvl="0" w:tplc="CD549D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C381F"/>
    <w:multiLevelType w:val="hybridMultilevel"/>
    <w:tmpl w:val="69EE6B56"/>
    <w:lvl w:ilvl="0" w:tplc="CD549D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1A17DD"/>
    <w:multiLevelType w:val="hybridMultilevel"/>
    <w:tmpl w:val="68B0B4E8"/>
    <w:lvl w:ilvl="0" w:tplc="CD549D26">
      <w:start w:val="1"/>
      <w:numFmt w:val="bullet"/>
      <w:lvlText w:val="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DB73DB"/>
    <w:multiLevelType w:val="hybridMultilevel"/>
    <w:tmpl w:val="E8661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85A53"/>
    <w:multiLevelType w:val="hybridMultilevel"/>
    <w:tmpl w:val="EE3643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674887">
    <w:abstractNumId w:val="1"/>
  </w:num>
  <w:num w:numId="2" w16cid:durableId="209389010">
    <w:abstractNumId w:val="7"/>
  </w:num>
  <w:num w:numId="3" w16cid:durableId="442455618">
    <w:abstractNumId w:val="6"/>
  </w:num>
  <w:num w:numId="4" w16cid:durableId="1304117110">
    <w:abstractNumId w:val="0"/>
  </w:num>
  <w:num w:numId="5" w16cid:durableId="163473172">
    <w:abstractNumId w:val="4"/>
  </w:num>
  <w:num w:numId="6" w16cid:durableId="1070032560">
    <w:abstractNumId w:val="3"/>
  </w:num>
  <w:num w:numId="7" w16cid:durableId="512451088">
    <w:abstractNumId w:val="5"/>
  </w:num>
  <w:num w:numId="8" w16cid:durableId="1986645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C83"/>
    <w:rsid w:val="00006ED9"/>
    <w:rsid w:val="00026E40"/>
    <w:rsid w:val="00032FA1"/>
    <w:rsid w:val="00046B70"/>
    <w:rsid w:val="00056076"/>
    <w:rsid w:val="000674CE"/>
    <w:rsid w:val="000971B2"/>
    <w:rsid w:val="000F1D49"/>
    <w:rsid w:val="000F4386"/>
    <w:rsid w:val="00182740"/>
    <w:rsid w:val="001F3488"/>
    <w:rsid w:val="0021569E"/>
    <w:rsid w:val="002302AD"/>
    <w:rsid w:val="0026057D"/>
    <w:rsid w:val="002A1A9B"/>
    <w:rsid w:val="002F79AD"/>
    <w:rsid w:val="00304A8D"/>
    <w:rsid w:val="00336760"/>
    <w:rsid w:val="003A1F23"/>
    <w:rsid w:val="003C20C1"/>
    <w:rsid w:val="003E19FF"/>
    <w:rsid w:val="003E43B2"/>
    <w:rsid w:val="004077AF"/>
    <w:rsid w:val="00427B4D"/>
    <w:rsid w:val="00434046"/>
    <w:rsid w:val="00465869"/>
    <w:rsid w:val="004B1684"/>
    <w:rsid w:val="0050203E"/>
    <w:rsid w:val="00525DFF"/>
    <w:rsid w:val="00536BC1"/>
    <w:rsid w:val="005600F4"/>
    <w:rsid w:val="00560BEC"/>
    <w:rsid w:val="0058009D"/>
    <w:rsid w:val="00591944"/>
    <w:rsid w:val="00596C5B"/>
    <w:rsid w:val="006214F6"/>
    <w:rsid w:val="006D4794"/>
    <w:rsid w:val="00710343"/>
    <w:rsid w:val="007342F3"/>
    <w:rsid w:val="00735D0C"/>
    <w:rsid w:val="00754BB8"/>
    <w:rsid w:val="00774134"/>
    <w:rsid w:val="007918AF"/>
    <w:rsid w:val="00792930"/>
    <w:rsid w:val="007B2964"/>
    <w:rsid w:val="007B4EC3"/>
    <w:rsid w:val="007C1E3D"/>
    <w:rsid w:val="007F7865"/>
    <w:rsid w:val="00835796"/>
    <w:rsid w:val="008430E7"/>
    <w:rsid w:val="00852CCA"/>
    <w:rsid w:val="00854C83"/>
    <w:rsid w:val="0087453C"/>
    <w:rsid w:val="008F63C4"/>
    <w:rsid w:val="00980882"/>
    <w:rsid w:val="009B4FD3"/>
    <w:rsid w:val="009C557A"/>
    <w:rsid w:val="00A276F1"/>
    <w:rsid w:val="00A47EBF"/>
    <w:rsid w:val="00AC4A49"/>
    <w:rsid w:val="00B004B1"/>
    <w:rsid w:val="00B05004"/>
    <w:rsid w:val="00B835BA"/>
    <w:rsid w:val="00BB56A2"/>
    <w:rsid w:val="00BC497E"/>
    <w:rsid w:val="00BF4275"/>
    <w:rsid w:val="00C321B7"/>
    <w:rsid w:val="00C93D75"/>
    <w:rsid w:val="00CE614E"/>
    <w:rsid w:val="00D3590D"/>
    <w:rsid w:val="00D85AC1"/>
    <w:rsid w:val="00DC2D73"/>
    <w:rsid w:val="00DF113B"/>
    <w:rsid w:val="00E529B2"/>
    <w:rsid w:val="00E575F6"/>
    <w:rsid w:val="00EA75AF"/>
    <w:rsid w:val="00F0261E"/>
    <w:rsid w:val="00F04418"/>
    <w:rsid w:val="00F22BF2"/>
    <w:rsid w:val="00F631D2"/>
    <w:rsid w:val="01597226"/>
    <w:rsid w:val="01F1DBDA"/>
    <w:rsid w:val="046A3F0F"/>
    <w:rsid w:val="0557563E"/>
    <w:rsid w:val="06168903"/>
    <w:rsid w:val="06436485"/>
    <w:rsid w:val="09CEF41E"/>
    <w:rsid w:val="0A84E9A8"/>
    <w:rsid w:val="0B6AC47F"/>
    <w:rsid w:val="0D0694E0"/>
    <w:rsid w:val="0E672145"/>
    <w:rsid w:val="1002F1A6"/>
    <w:rsid w:val="13E2DE8E"/>
    <w:rsid w:val="14726701"/>
    <w:rsid w:val="15202659"/>
    <w:rsid w:val="15586434"/>
    <w:rsid w:val="168E3960"/>
    <w:rsid w:val="16F1A466"/>
    <w:rsid w:val="170FF62D"/>
    <w:rsid w:val="18199714"/>
    <w:rsid w:val="184F8F51"/>
    <w:rsid w:val="1AF791E3"/>
    <w:rsid w:val="1B5EA99D"/>
    <w:rsid w:val="1BD9C939"/>
    <w:rsid w:val="1C897C80"/>
    <w:rsid w:val="20711836"/>
    <w:rsid w:val="251C5609"/>
    <w:rsid w:val="25B90AD9"/>
    <w:rsid w:val="25E10553"/>
    <w:rsid w:val="28E934F3"/>
    <w:rsid w:val="29B48A42"/>
    <w:rsid w:val="2B2CE10D"/>
    <w:rsid w:val="2B759DEF"/>
    <w:rsid w:val="2C587E4C"/>
    <w:rsid w:val="2E8265CC"/>
    <w:rsid w:val="30294F85"/>
    <w:rsid w:val="30FB14AA"/>
    <w:rsid w:val="327E65A0"/>
    <w:rsid w:val="32C3065A"/>
    <w:rsid w:val="39F0B8B2"/>
    <w:rsid w:val="3AF90054"/>
    <w:rsid w:val="3E6EB7E6"/>
    <w:rsid w:val="3FB03C93"/>
    <w:rsid w:val="403460E5"/>
    <w:rsid w:val="41A658A8"/>
    <w:rsid w:val="427BFC0B"/>
    <w:rsid w:val="436C01A7"/>
    <w:rsid w:val="43F223FD"/>
    <w:rsid w:val="44DDF96A"/>
    <w:rsid w:val="45B4A4D3"/>
    <w:rsid w:val="49DE6584"/>
    <w:rsid w:val="4ADC824F"/>
    <w:rsid w:val="4CCA65FC"/>
    <w:rsid w:val="4DD83A35"/>
    <w:rsid w:val="4E0EC230"/>
    <w:rsid w:val="4E3E015F"/>
    <w:rsid w:val="4F4360A9"/>
    <w:rsid w:val="4FD96D19"/>
    <w:rsid w:val="5012CE58"/>
    <w:rsid w:val="50C7AF5D"/>
    <w:rsid w:val="51146F04"/>
    <w:rsid w:val="511C67A8"/>
    <w:rsid w:val="545CFD80"/>
    <w:rsid w:val="54FC0ABA"/>
    <w:rsid w:val="555796CA"/>
    <w:rsid w:val="56BE7C45"/>
    <w:rsid w:val="5A6186D5"/>
    <w:rsid w:val="5B78EDD9"/>
    <w:rsid w:val="5E1F5420"/>
    <w:rsid w:val="5EDDFE2B"/>
    <w:rsid w:val="5FC93D1B"/>
    <w:rsid w:val="60114083"/>
    <w:rsid w:val="620788B9"/>
    <w:rsid w:val="624C2973"/>
    <w:rsid w:val="634B7853"/>
    <w:rsid w:val="64B0E6D1"/>
    <w:rsid w:val="669DEC82"/>
    <w:rsid w:val="66B42603"/>
    <w:rsid w:val="6786D313"/>
    <w:rsid w:val="6CDAF8A4"/>
    <w:rsid w:val="6EAF044E"/>
    <w:rsid w:val="729EC1F8"/>
    <w:rsid w:val="731B94ED"/>
    <w:rsid w:val="77A201E9"/>
    <w:rsid w:val="79C03D0D"/>
    <w:rsid w:val="7F2F956E"/>
    <w:rsid w:val="7FD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F3E83D"/>
  <w15:chartTrackingRefBased/>
  <w15:docId w15:val="{332E373A-1A05-4644-8D0C-CFE3437A4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8"/>
        <w:lang w:val="en-AU" w:eastAsia="zh-CN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0882"/>
    <w:pPr>
      <w:spacing w:after="200" w:line="276" w:lineRule="auto"/>
    </w:pPr>
    <w:rPr>
      <w:rFonts w:ascii="Calibri" w:eastAsia="Calibri" w:hAnsi="Calibri" w:cs="Calibri"/>
      <w:kern w:val="0"/>
      <w:szCs w:val="22"/>
      <w:lang w:eastAsia="en-US" w:bidi="ar-SA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54C83"/>
    <w:pPr>
      <w:keepNext/>
      <w:spacing w:after="0" w:line="240" w:lineRule="auto"/>
      <w:outlineLvl w:val="0"/>
    </w:pPr>
    <w:rPr>
      <w:rFonts w:ascii="Belleza" w:eastAsia="Belleza" w:hAnsi="Belleza" w:cs="Belleza"/>
      <w:b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4A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4C83"/>
    <w:rPr>
      <w:rFonts w:ascii="Belleza" w:eastAsia="Belleza" w:hAnsi="Belleza" w:cs="Belleza"/>
      <w:b/>
      <w:kern w:val="0"/>
      <w:szCs w:val="22"/>
      <w:lang w:eastAsia="en-US"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5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4C83"/>
    <w:rPr>
      <w:rFonts w:ascii="Calibri" w:eastAsia="Calibri" w:hAnsi="Calibri" w:cs="Calibri"/>
      <w:kern w:val="0"/>
      <w:szCs w:val="22"/>
      <w:lang w:eastAsia="en-US"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854C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4C83"/>
    <w:rPr>
      <w:rFonts w:ascii="Calibri" w:eastAsia="Calibri" w:hAnsi="Calibri" w:cs="Calibri"/>
      <w:kern w:val="0"/>
      <w:szCs w:val="22"/>
      <w:lang w:eastAsia="en-US" w:bidi="ar-SA"/>
      <w14:ligatures w14:val="none"/>
    </w:rPr>
  </w:style>
  <w:style w:type="table" w:styleId="TableGrid">
    <w:name w:val="Table Grid"/>
    <w:basedOn w:val="TableNormal"/>
    <w:uiPriority w:val="39"/>
    <w:rsid w:val="00854C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631D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semiHidden/>
    <w:rsid w:val="00AC4A49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en-US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5600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0F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Calibri" w:eastAsia="Calibri" w:hAnsi="Calibri" w:cs="Calibri"/>
      <w:kern w:val="0"/>
      <w:sz w:val="20"/>
      <w:szCs w:val="20"/>
      <w:lang w:eastAsia="en-US" w:bidi="ar-SA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43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4386"/>
    <w:rPr>
      <w:rFonts w:ascii="Calibri" w:eastAsia="Calibri" w:hAnsi="Calibri" w:cs="Calibri"/>
      <w:b/>
      <w:bCs/>
      <w:kern w:val="0"/>
      <w:sz w:val="20"/>
      <w:szCs w:val="20"/>
      <w:lang w:eastAsia="en-US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state.unsw.edu.au/sites/default/files/documents/HS017_Risk_Management_Form_BLANK.pdf" TargetMode="External"/><Relationship Id="rId18" Type="http://schemas.openxmlformats.org/officeDocument/2006/relationships/hyperlink" Target="https://www.arc.unsw.edu.au/clubs/club-forms/arc-club-incident-repor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webSettings" Target="webSettings.xml"/><Relationship Id="rId12" Type="http://schemas.openxmlformats.org/officeDocument/2006/relationships/hyperlink" Target="https://www.arc.unsw.edu.au/clubs/club-forms/sexual-misconduct-resources/gendered-misconduct-training" TargetMode="External"/><Relationship Id="rId17" Type="http://schemas.openxmlformats.org/officeDocument/2006/relationships/hyperlink" Target="https://arclimited.formstack.com/forms/post_overnight_reportback_mandatory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arclimited.formstack.com/forms/post_overnight_reportback_mandatory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rc.unsw.edu.au/uploads/Club%20Camp%20Terms,%20Conditions,%20Release%20&amp;%20Waiver%20Template%20v2%2019-2-21.docx" TargetMode="External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advice@arc.unsw.edu.au" TargetMode="External"/><Relationship Id="rId23" Type="http://schemas.openxmlformats.org/officeDocument/2006/relationships/header" Target="header3.xml"/><Relationship Id="rId10" Type="http://schemas.openxmlformats.org/officeDocument/2006/relationships/hyperlink" Target="https://www.unsw.edu.au/planning-assurance/conduct-integrity/conduct-unsw/student-conduct-integrity/student-code-conduct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clubs@arc.unsw.edu.au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94173e8-40ba-4f52-99e5-e5fede2fcc7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785E060754BE4A877F4E50D8ACB919" ma:contentTypeVersion="15" ma:contentTypeDescription="Create a new document." ma:contentTypeScope="" ma:versionID="a27cdcd52a85cadb7647449768ef9480">
  <xsd:schema xmlns:xsd="http://www.w3.org/2001/XMLSchema" xmlns:xs="http://www.w3.org/2001/XMLSchema" xmlns:p="http://schemas.microsoft.com/office/2006/metadata/properties" xmlns:ns3="d94173e8-40ba-4f52-99e5-e5fede2fcc75" xmlns:ns4="350ad74f-b27a-4dab-98f7-d63c76ec7230" targetNamespace="http://schemas.microsoft.com/office/2006/metadata/properties" ma:root="true" ma:fieldsID="aa1eb502dfa0e02d8a8afaaee4daf0fb" ns3:_="" ns4:_="">
    <xsd:import namespace="d94173e8-40ba-4f52-99e5-e5fede2fcc75"/>
    <xsd:import namespace="350ad74f-b27a-4dab-98f7-d63c76ec723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4173e8-40ba-4f52-99e5-e5fede2fcc75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ad74f-b27a-4dab-98f7-d63c76ec723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9A7521D-A2FD-4FC9-BA17-FA5AB343B9C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0C1C2A-DEB4-4FCB-AFE6-F6385C8DA8BF}">
  <ds:schemaRefs>
    <ds:schemaRef ds:uri="http://purl.org/dc/dcmitype/"/>
    <ds:schemaRef ds:uri="d94173e8-40ba-4f52-99e5-e5fede2fcc75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  <ds:schemaRef ds:uri="http://schemas.microsoft.com/office/2006/metadata/properties"/>
    <ds:schemaRef ds:uri="http://schemas.microsoft.com/office/2006/documentManagement/types"/>
    <ds:schemaRef ds:uri="350ad74f-b27a-4dab-98f7-d63c76ec7230"/>
  </ds:schemaRefs>
</ds:datastoreItem>
</file>

<file path=customXml/itemProps3.xml><?xml version="1.0" encoding="utf-8"?>
<ds:datastoreItem xmlns:ds="http://schemas.openxmlformats.org/officeDocument/2006/customXml" ds:itemID="{CC6C40AA-40DE-454D-920C-D63471DA6A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4173e8-40ba-4f52-99e5-e5fede2fcc75"/>
    <ds:schemaRef ds:uri="350ad74f-b27a-4dab-98f7-d63c76ec72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02d034e-8da3-48f3-bd2c-6e3de038dd2f}" enabled="0" method="" siteId="{c02d034e-8da3-48f3-bd2c-6e3de038dd2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Chambers</dc:creator>
  <cp:keywords/>
  <dc:description/>
  <cp:lastModifiedBy>Dashie Prasad</cp:lastModifiedBy>
  <cp:revision>2</cp:revision>
  <cp:lastPrinted>2023-11-09T22:37:00Z</cp:lastPrinted>
  <dcterms:created xsi:type="dcterms:W3CDTF">2025-02-04T23:37:00Z</dcterms:created>
  <dcterms:modified xsi:type="dcterms:W3CDTF">2025-02-04T23:37:00Z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0x010100F2785E060754BE4A877F4E50D8ACB919</vt:lpwstr>
  </property>
  <property fmtid="{D5CDD505-2E9C-101B-9397-08002B2CF9AE}" pid="3" name="_dlc_DocIdItemGuid">
    <vt:lpwstr>b9e54f6a-0c1a-4c5f-84be-274339354381</vt:lpwstr>
  </property>
  <property fmtid="{D5CDD505-2E9C-101B-9397-08002B2CF9AE}" pid="4" name="MediaServiceImageTags">
    <vt:lpwstr/>
  </property>
</Properties>
</file>